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F9A" w:rsidRPr="000B5C21" w:rsidRDefault="00771F9A" w:rsidP="00771F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C21">
        <w:rPr>
          <w:rFonts w:ascii="Times New Roman" w:hAnsi="Times New Roman" w:cs="Times New Roman"/>
          <w:b/>
          <w:sz w:val="28"/>
          <w:szCs w:val="28"/>
        </w:rPr>
        <w:t>Сведения о качестве реализации дополнительной общеобразовательной общеразвивающей программы естественнонаучной направленности</w:t>
      </w:r>
    </w:p>
    <w:p w:rsidR="00771F9A" w:rsidRPr="000B5C21" w:rsidRDefault="00771F9A" w:rsidP="00771F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C21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0B5C21">
        <w:rPr>
          <w:rFonts w:ascii="Times New Roman" w:hAnsi="Times New Roman" w:cs="Times New Roman"/>
          <w:b/>
          <w:sz w:val="28"/>
          <w:szCs w:val="28"/>
        </w:rPr>
        <w:t>ИнтерАктивная</w:t>
      </w:r>
      <w:proofErr w:type="spellEnd"/>
      <w:r w:rsidRPr="000B5C21">
        <w:rPr>
          <w:rFonts w:ascii="Times New Roman" w:hAnsi="Times New Roman" w:cs="Times New Roman"/>
          <w:b/>
          <w:sz w:val="28"/>
          <w:szCs w:val="28"/>
        </w:rPr>
        <w:t xml:space="preserve"> география»</w:t>
      </w:r>
    </w:p>
    <w:p w:rsidR="00771F9A" w:rsidRPr="000B5C21" w:rsidRDefault="00771F9A" w:rsidP="00771F9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B5C21">
        <w:rPr>
          <w:rFonts w:ascii="Times New Roman" w:hAnsi="Times New Roman" w:cs="Times New Roman"/>
          <w:b/>
          <w:i/>
          <w:sz w:val="28"/>
          <w:szCs w:val="28"/>
        </w:rPr>
        <w:t xml:space="preserve">Автор - составитель </w:t>
      </w:r>
      <w:proofErr w:type="spellStart"/>
      <w:r w:rsidRPr="000B5C21">
        <w:rPr>
          <w:rFonts w:ascii="Times New Roman" w:hAnsi="Times New Roman" w:cs="Times New Roman"/>
          <w:b/>
          <w:i/>
          <w:sz w:val="28"/>
          <w:szCs w:val="28"/>
        </w:rPr>
        <w:t>Ситдекова</w:t>
      </w:r>
      <w:proofErr w:type="spellEnd"/>
      <w:r w:rsidRPr="000B5C21">
        <w:rPr>
          <w:rFonts w:ascii="Times New Roman" w:hAnsi="Times New Roman" w:cs="Times New Roman"/>
          <w:b/>
          <w:i/>
          <w:sz w:val="28"/>
          <w:szCs w:val="28"/>
        </w:rPr>
        <w:t xml:space="preserve"> Лилия </w:t>
      </w:r>
      <w:proofErr w:type="spellStart"/>
      <w:r w:rsidRPr="000B5C21">
        <w:rPr>
          <w:rFonts w:ascii="Times New Roman" w:hAnsi="Times New Roman" w:cs="Times New Roman"/>
          <w:b/>
          <w:i/>
          <w:sz w:val="28"/>
          <w:szCs w:val="28"/>
        </w:rPr>
        <w:t>Васыйловна</w:t>
      </w:r>
      <w:proofErr w:type="spellEnd"/>
      <w:r w:rsidRPr="000B5C21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</w:p>
    <w:p w:rsidR="00771F9A" w:rsidRPr="000B5C21" w:rsidRDefault="00771F9A" w:rsidP="00771F9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B5C21">
        <w:rPr>
          <w:rFonts w:ascii="Times New Roman" w:hAnsi="Times New Roman" w:cs="Times New Roman"/>
          <w:b/>
          <w:i/>
          <w:sz w:val="28"/>
          <w:szCs w:val="28"/>
        </w:rPr>
        <w:t>Руководитель школьного научного объединения «Исток»</w:t>
      </w:r>
    </w:p>
    <w:p w:rsidR="00771F9A" w:rsidRPr="000B5C21" w:rsidRDefault="00771F9A" w:rsidP="00771F9A">
      <w:pPr>
        <w:jc w:val="center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sz w:val="28"/>
          <w:szCs w:val="28"/>
        </w:rPr>
        <w:t xml:space="preserve">МБОУ «Лицей имени В.В. Карпова» </w:t>
      </w:r>
      <w:proofErr w:type="spellStart"/>
      <w:r w:rsidRPr="000B5C21">
        <w:rPr>
          <w:rFonts w:ascii="Times New Roman" w:hAnsi="Times New Roman" w:cs="Times New Roman"/>
          <w:sz w:val="28"/>
          <w:szCs w:val="28"/>
        </w:rPr>
        <w:t>с.Осиново</w:t>
      </w:r>
      <w:proofErr w:type="spellEnd"/>
    </w:p>
    <w:p w:rsidR="00771F9A" w:rsidRPr="000B5C21" w:rsidRDefault="00771F9A" w:rsidP="00771F9A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B5C21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0B5C2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8A1971" w:rsidRPr="000B5C21" w:rsidRDefault="008A1971" w:rsidP="008A1971">
      <w:pPr>
        <w:pStyle w:val="a5"/>
        <w:ind w:firstLine="709"/>
      </w:pPr>
      <w:r w:rsidRPr="000B5C21">
        <w:rPr>
          <w:bCs/>
        </w:rPr>
        <w:t>Главное в образовательном процессе - п</w:t>
      </w:r>
      <w:r w:rsidRPr="000B5C21">
        <w:t>овысить мотивацию учеников на сознательное изучени</w:t>
      </w:r>
      <w:r w:rsidR="000B5C21" w:rsidRPr="000B5C21">
        <w:t>е предметов, в том числе предметов естественнонаучной направленности</w:t>
      </w:r>
      <w:r w:rsidRPr="000B5C21">
        <w:t>. Как и что можем предложить мы, учителя, в подобном случае? Как разрешить заявленную проблему? Считаю, что одним из способ</w:t>
      </w:r>
      <w:r w:rsidR="000B5C21" w:rsidRPr="000B5C21">
        <w:t>ов повышения интереса к предметам</w:t>
      </w:r>
      <w:r w:rsidRPr="000B5C21">
        <w:t xml:space="preserve"> – расширение экологических инициатив при помощи волонтерской и исследовательской деятельности учащихся. Именно такой вид деятельности активно развивает творческие и интеллектуальные способности школьников, их волевой потенциал, создаёт условия для формирования исследовательских навыков, что в итоге обогащает ученика как личность. </w:t>
      </w:r>
      <w:r w:rsidRPr="000B5C21">
        <w:rPr>
          <w:shd w:val="clear" w:color="auto" w:fill="FFFFFF"/>
        </w:rPr>
        <w:t>На своём опыте я</w:t>
      </w:r>
      <w:r w:rsidR="000B5C21" w:rsidRPr="000B5C21">
        <w:rPr>
          <w:shd w:val="clear" w:color="auto" w:fill="FFFFFF"/>
        </w:rPr>
        <w:t xml:space="preserve"> убедила</w:t>
      </w:r>
      <w:r w:rsidRPr="000B5C21">
        <w:rPr>
          <w:shd w:val="clear" w:color="auto" w:fill="FFFFFF"/>
        </w:rPr>
        <w:t>сь, что</w:t>
      </w:r>
      <w:r w:rsidRPr="000B5C21">
        <w:t xml:space="preserve"> изучение </w:t>
      </w:r>
      <w:r w:rsidR="000B5C21" w:rsidRPr="000B5C21">
        <w:t>окружающего мира всегда увлекательно и доступно</w:t>
      </w:r>
      <w:r w:rsidRPr="000B5C21">
        <w:t xml:space="preserve">! </w:t>
      </w:r>
    </w:p>
    <w:p w:rsidR="008A1971" w:rsidRPr="000B5C21" w:rsidRDefault="008A1971" w:rsidP="008A1971">
      <w:pPr>
        <w:pStyle w:val="a5"/>
        <w:suppressAutoHyphens w:val="0"/>
        <w:jc w:val="left"/>
        <w:rPr>
          <w:b/>
          <w:i/>
        </w:rPr>
      </w:pPr>
      <w:r w:rsidRPr="000B5C21">
        <w:rPr>
          <w:b/>
          <w:i/>
        </w:rPr>
        <w:t>Школьное научное объединение «Исток»</w:t>
      </w:r>
    </w:p>
    <w:p w:rsidR="008A1971" w:rsidRPr="000B5C21" w:rsidRDefault="008A1971" w:rsidP="008A1971">
      <w:pPr>
        <w:pStyle w:val="a5"/>
      </w:pPr>
      <w:r w:rsidRPr="000B5C21">
        <w:t>Для быстрого экономического подъема Татарстана и России в условиях уже реально действующего рынка труда необходимо воспитывать и обучать собственных высокообразованных творческих специалистов. Предпосылки профессиональной ориентации и социальной адаптации должны создаваться в школе.</w:t>
      </w:r>
    </w:p>
    <w:p w:rsidR="008A1971" w:rsidRPr="000B5C21" w:rsidRDefault="008A1971" w:rsidP="008A1971">
      <w:pPr>
        <w:pStyle w:val="a5"/>
      </w:pPr>
      <w:r w:rsidRPr="000B5C21">
        <w:t>Главные идеи концепции:</w:t>
      </w:r>
    </w:p>
    <w:p w:rsidR="008A1971" w:rsidRPr="000B5C21" w:rsidRDefault="008A1971" w:rsidP="008A1971">
      <w:pPr>
        <w:pStyle w:val="a5"/>
      </w:pPr>
      <w:r w:rsidRPr="000B5C21">
        <w:t>- сохранение устойчивых культурных и нравственных приоритетов, поддержание авторитета образования, науки, социального престижа знаний;</w:t>
      </w:r>
    </w:p>
    <w:p w:rsidR="008A1971" w:rsidRPr="000B5C21" w:rsidRDefault="008A1971" w:rsidP="008A1971">
      <w:pPr>
        <w:pStyle w:val="a5"/>
      </w:pPr>
      <w:r w:rsidRPr="000B5C21">
        <w:t xml:space="preserve">- инновационная деятельность ориентирована на творческое начало в ученике и </w:t>
      </w:r>
      <w:r w:rsidRPr="000B5C21">
        <w:rPr>
          <w:shd w:val="clear" w:color="auto" w:fill="FFFFFF"/>
        </w:rPr>
        <w:t xml:space="preserve">на самостоятельный поиск решения задачи или проблемы; </w:t>
      </w:r>
    </w:p>
    <w:p w:rsidR="008A1971" w:rsidRPr="000B5C21" w:rsidRDefault="008A1971" w:rsidP="008A1971">
      <w:pPr>
        <w:pStyle w:val="a5"/>
      </w:pPr>
      <w:r w:rsidRPr="000B5C21">
        <w:t xml:space="preserve">- деятельность научного общества учащихся «Исток» связана с возможностью комплексно охватить каждого </w:t>
      </w:r>
      <w:bookmarkStart w:id="0" w:name="_GoBack"/>
      <w:bookmarkEnd w:id="0"/>
      <w:r w:rsidR="002C272F" w:rsidRPr="000B5C21">
        <w:t>учащегося соответствии</w:t>
      </w:r>
      <w:r w:rsidRPr="000B5C21">
        <w:t xml:space="preserve"> с его талантами и желаниями и отследить, скорректировать личностный рост учащихся, направленность интересов и будущий профессиональный выбор. </w:t>
      </w:r>
    </w:p>
    <w:p w:rsidR="008A1971" w:rsidRPr="000B5C21" w:rsidRDefault="008A1971" w:rsidP="008A1971">
      <w:pPr>
        <w:pStyle w:val="a5"/>
        <w:rPr>
          <w:b/>
          <w:i/>
        </w:rPr>
      </w:pPr>
      <w:r w:rsidRPr="000B5C21">
        <w:rPr>
          <w:b/>
          <w:i/>
        </w:rPr>
        <w:t>Реализации этих принципов подчинены следующие задачи НОУ:</w:t>
      </w:r>
    </w:p>
    <w:p w:rsidR="008A1971" w:rsidRPr="000B5C21" w:rsidRDefault="008A1971" w:rsidP="008A1971">
      <w:pPr>
        <w:pStyle w:val="a5"/>
      </w:pPr>
      <w:r w:rsidRPr="000B5C21">
        <w:t>- пропаганда интеллектуальных ценностей и авторитета знаний;</w:t>
      </w:r>
    </w:p>
    <w:p w:rsidR="008A1971" w:rsidRPr="000B5C21" w:rsidRDefault="008A1971" w:rsidP="008A1971">
      <w:pPr>
        <w:pStyle w:val="a5"/>
      </w:pPr>
      <w:r w:rsidRPr="000B5C21">
        <w:t>- формирование у учащихся творческого мышления, трудолюбия, высоких нравственных качеств и духовной культуры;</w:t>
      </w:r>
    </w:p>
    <w:p w:rsidR="008A1971" w:rsidRPr="000B5C21" w:rsidRDefault="008A1971" w:rsidP="008A1971">
      <w:pPr>
        <w:pStyle w:val="a5"/>
      </w:pPr>
      <w:r w:rsidRPr="000B5C21">
        <w:t>- развитие интереса учащихся к научно- исследовательской деятельности, к углубленному изучению различных областей науки и техники;</w:t>
      </w:r>
    </w:p>
    <w:p w:rsidR="008A1971" w:rsidRPr="000B5C21" w:rsidRDefault="008A1971" w:rsidP="008A1971">
      <w:pPr>
        <w:pStyle w:val="a5"/>
      </w:pPr>
      <w:r w:rsidRPr="000B5C21">
        <w:t xml:space="preserve">- ранняя профессиональная ориентация учащихся; </w:t>
      </w:r>
    </w:p>
    <w:p w:rsidR="008A1971" w:rsidRPr="000B5C21" w:rsidRDefault="008A1971" w:rsidP="008A1971">
      <w:pPr>
        <w:pStyle w:val="a5"/>
      </w:pPr>
      <w:r w:rsidRPr="000B5C21">
        <w:t xml:space="preserve">- создание системы взаимодействия школа – вуз – регион; </w:t>
      </w:r>
    </w:p>
    <w:p w:rsidR="008A1971" w:rsidRPr="000B5C21" w:rsidRDefault="008A1971" w:rsidP="008A1971">
      <w:pPr>
        <w:pStyle w:val="a5"/>
      </w:pPr>
      <w:r w:rsidRPr="000B5C21">
        <w:lastRenderedPageBreak/>
        <w:t>- создание новых форм и эффективных методик развития творческих способностей и опыта научного творчества.</w:t>
      </w:r>
    </w:p>
    <w:p w:rsidR="008A1971" w:rsidRPr="000B5C21" w:rsidRDefault="008A1971" w:rsidP="008A1971">
      <w:pPr>
        <w:pStyle w:val="a5"/>
        <w:rPr>
          <w:b/>
          <w:i/>
        </w:rPr>
      </w:pPr>
      <w:r w:rsidRPr="000B5C21">
        <w:rPr>
          <w:b/>
          <w:i/>
        </w:rPr>
        <w:t>Формы и виды деятельности НОУ «Исток»</w:t>
      </w:r>
    </w:p>
    <w:p w:rsidR="008A1971" w:rsidRPr="000B5C21" w:rsidRDefault="008A1971" w:rsidP="008A1971">
      <w:pPr>
        <w:pStyle w:val="a5"/>
        <w:ind w:firstLine="709"/>
      </w:pPr>
      <w:r w:rsidRPr="000B5C21">
        <w:t xml:space="preserve">МБОУ «Лицей имени В.В. Карпова» </w:t>
      </w:r>
      <w:proofErr w:type="spellStart"/>
      <w:r w:rsidRPr="000B5C21">
        <w:t>с.Осиново</w:t>
      </w:r>
      <w:proofErr w:type="spellEnd"/>
      <w:r w:rsidRPr="000B5C21">
        <w:t xml:space="preserve"> ЗМР РТ владеет пока еще уникальным оборудованием – мобильной естественно-научной лабораторией </w:t>
      </w:r>
      <w:proofErr w:type="spellStart"/>
      <w:r w:rsidRPr="000B5C21">
        <w:t>Лабдиск</w:t>
      </w:r>
      <w:proofErr w:type="spellEnd"/>
      <w:r w:rsidRPr="000B5C21">
        <w:t xml:space="preserve"> ГЛОМИР, цифровой лабораторией </w:t>
      </w:r>
      <w:r w:rsidRPr="000B5C21">
        <w:rPr>
          <w:lang w:val="en-US"/>
        </w:rPr>
        <w:t>EINSTEIN</w:t>
      </w:r>
      <w:r w:rsidRPr="000B5C21">
        <w:t xml:space="preserve">, мини-экспресс-лабораторией ПЧЁЛКА-У, набором для экологического мониторинга ЭКОЛОГИЧЕСКИЙ ПАТРУЛЬ. Оборудование предназначено для поддержки современных тенденций усиления исследовательского компонента в естественно-научном образовании. </w:t>
      </w:r>
    </w:p>
    <w:p w:rsidR="008A1971" w:rsidRPr="000B5C21" w:rsidRDefault="008A1971" w:rsidP="008A1971">
      <w:pPr>
        <w:pStyle w:val="a5"/>
        <w:ind w:firstLine="709"/>
      </w:pPr>
      <w:r w:rsidRPr="000B5C21">
        <w:t xml:space="preserve">Мобильные лаборатории разработаны для более глубокого изучения предметов естественно-научного цикла. Использование цифровой лаборатории значительно увеличивает самостоятельность школьников и при проведении эксперимента, и при обработке результатов. </w:t>
      </w:r>
    </w:p>
    <w:p w:rsidR="008A1971" w:rsidRPr="000B5C21" w:rsidRDefault="008A1971" w:rsidP="008A1971">
      <w:pPr>
        <w:pStyle w:val="a5"/>
        <w:jc w:val="center"/>
      </w:pPr>
      <w:r w:rsidRPr="000B5C21">
        <w:rPr>
          <w:noProof/>
          <w:lang w:eastAsia="ru-RU"/>
        </w:rPr>
        <w:drawing>
          <wp:inline distT="0" distB="0" distL="0" distR="0" wp14:anchorId="60EFC3F1" wp14:editId="693CDB0D">
            <wp:extent cx="2351960" cy="1837444"/>
            <wp:effectExtent l="0" t="9525" r="1270" b="1270"/>
            <wp:docPr id="1" name="Рисунок 1" descr="C:\Users\Comp\Desktop\для кургузи\20201203_135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для кургузи\20201203_1352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96513" cy="18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5C21">
        <w:rPr>
          <w:noProof/>
          <w:lang w:eastAsia="ru-RU"/>
        </w:rPr>
        <w:drawing>
          <wp:inline distT="0" distB="0" distL="0" distR="0" wp14:anchorId="5EAC6E24" wp14:editId="180A54EA">
            <wp:extent cx="2470639" cy="2344038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2314" cy="234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5C21">
        <w:rPr>
          <w:noProof/>
          <w:lang w:eastAsia="ru-RU"/>
        </w:rPr>
        <w:drawing>
          <wp:inline distT="0" distB="0" distL="0" distR="0" wp14:anchorId="5F6855D2" wp14:editId="40B137B3">
            <wp:extent cx="2338548" cy="1556239"/>
            <wp:effectExtent l="0" t="8890" r="0" b="0"/>
            <wp:docPr id="2" name="Рисунок 2" descr="C:\Users\Comp\Desktop\для кургузи\20210126_100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для кургузи\20210126_1001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27688" cy="161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971" w:rsidRPr="000B5C21" w:rsidRDefault="008A1971" w:rsidP="008A1971">
      <w:pPr>
        <w:pStyle w:val="a5"/>
        <w:ind w:firstLine="709"/>
      </w:pPr>
      <w:r w:rsidRPr="000B5C21">
        <w:t xml:space="preserve">За много лет педагогической деятельности в школе у нас сложилась определённая, проверенная годами система работы. Её глобальная цель: развить личность одарённых учащихся в процессе активной исследовательской деятельности. Логика любой научной работы такова, что зачастую здесь необходима не урочная форма, а внеклассная деятельность. В силу возрастных психологических особенностей, стремления к самореализации и самовыражению учащихся исследовательскую деятельность необходимо начинать в подростковом возрасте (лучшим является в этом плане 5 класс). После того, как ученики заинтересуются, изучаем рекомендации по написанию исследовательской работы, составляем план работы, делаем обзор литературы. </w:t>
      </w:r>
    </w:p>
    <w:p w:rsidR="008A1971" w:rsidRPr="000B5C21" w:rsidRDefault="008A1971" w:rsidP="008A1971">
      <w:pPr>
        <w:pStyle w:val="a5"/>
        <w:jc w:val="center"/>
      </w:pPr>
      <w:r w:rsidRPr="000B5C21">
        <w:rPr>
          <w:noProof/>
          <w:lang w:eastAsia="ru-RU"/>
        </w:rPr>
        <w:lastRenderedPageBreak/>
        <w:drawing>
          <wp:inline distT="0" distB="0" distL="0" distR="0" wp14:anchorId="69B2A2C5" wp14:editId="051B4A1E">
            <wp:extent cx="2671857" cy="1784839"/>
            <wp:effectExtent l="5398" t="0" r="952" b="953"/>
            <wp:docPr id="3" name="Рисунок 3" descr="C:\Users\Comp\Desktop\для кургузи\20210126_10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для кургузи\20210126_1004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0314" cy="181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5C21">
        <w:rPr>
          <w:noProof/>
          <w:lang w:eastAsia="ru-RU"/>
        </w:rPr>
        <w:drawing>
          <wp:inline distT="0" distB="0" distL="0" distR="0" wp14:anchorId="02F71F9E" wp14:editId="5D84A525">
            <wp:extent cx="2681431" cy="1846385"/>
            <wp:effectExtent l="0" t="1588" r="3493" b="3492"/>
            <wp:docPr id="5" name="Рисунок 5" descr="C:\Users\Comp\Desktop\для кургузи\20210126_100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для кургузи\20210126_1002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1959" cy="199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5C21">
        <w:rPr>
          <w:noProof/>
          <w:lang w:eastAsia="ru-RU"/>
        </w:rPr>
        <w:drawing>
          <wp:inline distT="0" distB="0" distL="0" distR="0" wp14:anchorId="44C077DA" wp14:editId="26C2B6E5">
            <wp:extent cx="2669738" cy="2103912"/>
            <wp:effectExtent l="0" t="2858" r="0" b="0"/>
            <wp:docPr id="6" name="Рисунок 6" descr="C:\Users\Comp\Documents\семинар внеурочки 26.01.2021\20210126_100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ocuments\семинар внеурочки 26.01.2021\20210126_1001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79072" cy="2190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971" w:rsidRPr="000B5C21" w:rsidRDefault="008A1971" w:rsidP="008A1971">
      <w:pPr>
        <w:pStyle w:val="a5"/>
        <w:ind w:firstLine="709"/>
      </w:pPr>
      <w:r w:rsidRPr="000B5C21">
        <w:t xml:space="preserve">Итогом исследований учащихся становится выход на аудиторию, т.е. выступление с проектом на научно-практических конференциях, семинарах. В нашем лицее они проводятся регулярно. </w:t>
      </w:r>
    </w:p>
    <w:p w:rsidR="008A1971" w:rsidRPr="000B5C21" w:rsidRDefault="008A1971" w:rsidP="008A1971">
      <w:pPr>
        <w:pStyle w:val="a5"/>
        <w:ind w:firstLine="709"/>
      </w:pPr>
      <w:r w:rsidRPr="000B5C21">
        <w:t xml:space="preserve">Для меня, как учителя, самым большим плюсом в работе с естественно-научной лабораторией является высокая самостоятельность в работе учеников и получение более глубоких знаний. </w:t>
      </w:r>
    </w:p>
    <w:p w:rsidR="00771F9A" w:rsidRPr="000B5C21" w:rsidRDefault="008A1971" w:rsidP="008A1971">
      <w:pPr>
        <w:pStyle w:val="a5"/>
        <w:jc w:val="center"/>
      </w:pPr>
      <w:r w:rsidRPr="000B5C21">
        <w:rPr>
          <w:noProof/>
          <w:lang w:eastAsia="ru-RU"/>
        </w:rPr>
        <w:drawing>
          <wp:inline distT="0" distB="0" distL="0" distR="0" wp14:anchorId="16EF3AB9" wp14:editId="72AC8247">
            <wp:extent cx="2321169" cy="1978269"/>
            <wp:effectExtent l="0" t="0" r="3175" b="3175"/>
            <wp:docPr id="12" name="Рисунок 12" descr="G:\Конкурсы\2021-22\Эколидер\1636868771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Конкурсы\2021-22\Эколидер\16368687710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24" cy="199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5C21">
        <w:rPr>
          <w:noProof/>
          <w:lang w:eastAsia="ru-RU"/>
        </w:rPr>
        <w:drawing>
          <wp:inline distT="0" distB="0" distL="0" distR="0" wp14:anchorId="5F0ECB09" wp14:editId="5590122D">
            <wp:extent cx="2303584" cy="1975615"/>
            <wp:effectExtent l="0" t="0" r="1905" b="5715"/>
            <wp:docPr id="11" name="Рисунок 11" descr="G:\Конкурсы\2021-22\Эколидер\1636868771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Конкурсы\2021-22\Эколидер\1636868771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574" cy="199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5C21">
        <w:rPr>
          <w:noProof/>
          <w:lang w:eastAsia="ru-RU"/>
        </w:rPr>
        <w:drawing>
          <wp:inline distT="0" distB="0" distL="0" distR="0" wp14:anchorId="1316367F" wp14:editId="56355A10">
            <wp:extent cx="1274885" cy="1995144"/>
            <wp:effectExtent l="0" t="0" r="1905" b="5715"/>
            <wp:docPr id="9" name="Рисунок 9" descr="F:\фото\фото\Рисуно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фото\фото\Рисунок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292" cy="202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971" w:rsidRPr="000B5C21" w:rsidRDefault="008A1971" w:rsidP="008A1971">
      <w:pPr>
        <w:pStyle w:val="a5"/>
      </w:pPr>
    </w:p>
    <w:p w:rsidR="005A4CF1" w:rsidRPr="000B5C21" w:rsidRDefault="003134E7" w:rsidP="003134E7">
      <w:pPr>
        <w:jc w:val="both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sz w:val="28"/>
          <w:szCs w:val="28"/>
        </w:rPr>
        <w:t xml:space="preserve">Результативность реализации дополнительной общеобразовательной общеразвивающей программы </w:t>
      </w:r>
      <w:r w:rsidR="00A439BF" w:rsidRPr="000B5C21">
        <w:rPr>
          <w:rFonts w:ascii="Times New Roman" w:hAnsi="Times New Roman" w:cs="Times New Roman"/>
          <w:sz w:val="28"/>
          <w:szCs w:val="28"/>
        </w:rPr>
        <w:t>естественно</w:t>
      </w:r>
      <w:r w:rsidR="00771F9A" w:rsidRPr="000B5C21">
        <w:rPr>
          <w:rFonts w:ascii="Times New Roman" w:hAnsi="Times New Roman" w:cs="Times New Roman"/>
          <w:sz w:val="28"/>
          <w:szCs w:val="28"/>
        </w:rPr>
        <w:t>научной</w:t>
      </w:r>
      <w:r w:rsidRPr="000B5C21">
        <w:rPr>
          <w:rFonts w:ascii="Times New Roman" w:hAnsi="Times New Roman" w:cs="Times New Roman"/>
          <w:sz w:val="28"/>
          <w:szCs w:val="28"/>
        </w:rPr>
        <w:t xml:space="preserve"> направленности «</w:t>
      </w:r>
      <w:proofErr w:type="spellStart"/>
      <w:r w:rsidRPr="000B5C21">
        <w:rPr>
          <w:rFonts w:ascii="Times New Roman" w:hAnsi="Times New Roman" w:cs="Times New Roman"/>
          <w:sz w:val="28"/>
          <w:szCs w:val="28"/>
        </w:rPr>
        <w:t>ИнтерАктивная</w:t>
      </w:r>
      <w:proofErr w:type="spellEnd"/>
      <w:r w:rsidRPr="000B5C21">
        <w:rPr>
          <w:rFonts w:ascii="Times New Roman" w:hAnsi="Times New Roman" w:cs="Times New Roman"/>
          <w:sz w:val="28"/>
          <w:szCs w:val="28"/>
        </w:rPr>
        <w:t xml:space="preserve"> география» определяется на основании контроля, осуществляемого в ра</w:t>
      </w:r>
      <w:r w:rsidR="00DE36E0" w:rsidRPr="000B5C21">
        <w:rPr>
          <w:rFonts w:ascii="Times New Roman" w:hAnsi="Times New Roman" w:cs="Times New Roman"/>
          <w:sz w:val="28"/>
          <w:szCs w:val="28"/>
        </w:rPr>
        <w:t xml:space="preserve">мках проведения промежуточной </w:t>
      </w:r>
      <w:r w:rsidRPr="000B5C21">
        <w:rPr>
          <w:rFonts w:ascii="Times New Roman" w:hAnsi="Times New Roman" w:cs="Times New Roman"/>
          <w:sz w:val="28"/>
          <w:szCs w:val="28"/>
        </w:rPr>
        <w:t>аттестации по итогам завершения программы учащихся в МБ</w:t>
      </w:r>
      <w:r w:rsidR="00DE36E0" w:rsidRPr="000B5C21">
        <w:rPr>
          <w:rFonts w:ascii="Times New Roman" w:hAnsi="Times New Roman" w:cs="Times New Roman"/>
          <w:sz w:val="28"/>
          <w:szCs w:val="28"/>
        </w:rPr>
        <w:t>О</w:t>
      </w:r>
      <w:r w:rsidRPr="000B5C21">
        <w:rPr>
          <w:rFonts w:ascii="Times New Roman" w:hAnsi="Times New Roman" w:cs="Times New Roman"/>
          <w:sz w:val="28"/>
          <w:szCs w:val="28"/>
        </w:rPr>
        <w:t>У «</w:t>
      </w:r>
      <w:r w:rsidR="00DE36E0" w:rsidRPr="000B5C21">
        <w:rPr>
          <w:rFonts w:ascii="Times New Roman" w:hAnsi="Times New Roman" w:cs="Times New Roman"/>
          <w:sz w:val="28"/>
          <w:szCs w:val="28"/>
        </w:rPr>
        <w:t xml:space="preserve">Лицей имени В.В. Карпова» </w:t>
      </w:r>
      <w:proofErr w:type="spellStart"/>
      <w:r w:rsidR="00DE36E0" w:rsidRPr="000B5C21">
        <w:rPr>
          <w:rFonts w:ascii="Times New Roman" w:hAnsi="Times New Roman" w:cs="Times New Roman"/>
          <w:sz w:val="28"/>
          <w:szCs w:val="28"/>
        </w:rPr>
        <w:t>с.Осиново</w:t>
      </w:r>
      <w:proofErr w:type="spellEnd"/>
      <w:r w:rsidR="00DE36E0" w:rsidRPr="000B5C21">
        <w:rPr>
          <w:rFonts w:ascii="Times New Roman" w:hAnsi="Times New Roman" w:cs="Times New Roman"/>
          <w:sz w:val="28"/>
          <w:szCs w:val="28"/>
        </w:rPr>
        <w:t xml:space="preserve"> ЗМР РТ</w:t>
      </w:r>
      <w:r w:rsidRPr="000B5C21">
        <w:rPr>
          <w:rFonts w:ascii="Times New Roman" w:hAnsi="Times New Roman" w:cs="Times New Roman"/>
          <w:sz w:val="28"/>
          <w:szCs w:val="28"/>
        </w:rPr>
        <w:t xml:space="preserve"> в соответствии с локальными актами учреждения. </w:t>
      </w:r>
    </w:p>
    <w:p w:rsidR="003A6EE4" w:rsidRDefault="003A6EE4" w:rsidP="003134E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B5C21" w:rsidRDefault="000B5C21" w:rsidP="003134E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B5C21" w:rsidRDefault="000B5C21" w:rsidP="003134E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B5C21" w:rsidRDefault="000B5C21" w:rsidP="003134E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A4CF1" w:rsidRPr="000B5C21" w:rsidRDefault="003134E7" w:rsidP="003134E7">
      <w:pPr>
        <w:jc w:val="both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b/>
          <w:i/>
          <w:sz w:val="28"/>
          <w:szCs w:val="28"/>
        </w:rPr>
        <w:lastRenderedPageBreak/>
        <w:t>В результате мониторинга результативности освоения программы выявлено:</w:t>
      </w:r>
      <w:r w:rsidRPr="000B5C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6EE4" w:rsidRPr="000B5C21" w:rsidRDefault="003134E7" w:rsidP="003134E7">
      <w:pPr>
        <w:jc w:val="both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sz w:val="28"/>
          <w:szCs w:val="28"/>
        </w:rPr>
        <w:t xml:space="preserve">- наличие положительных результатов в обучении и воспитании обучающихся объединения: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8"/>
        <w:gridCol w:w="1830"/>
        <w:gridCol w:w="1830"/>
        <w:gridCol w:w="1853"/>
        <w:gridCol w:w="1804"/>
      </w:tblGrid>
      <w:tr w:rsidR="000B5C21" w:rsidRPr="000B5C21" w:rsidTr="005A4CF1">
        <w:tc>
          <w:tcPr>
            <w:tcW w:w="2028" w:type="dxa"/>
          </w:tcPr>
          <w:p w:rsidR="005A4CF1" w:rsidRPr="000B5C21" w:rsidRDefault="005A4CF1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:rsidR="005A4CF1" w:rsidRPr="000B5C21" w:rsidRDefault="005A4CF1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1830" w:type="dxa"/>
          </w:tcPr>
          <w:p w:rsidR="005A4CF1" w:rsidRPr="000B5C21" w:rsidRDefault="005A4CF1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853" w:type="dxa"/>
          </w:tcPr>
          <w:p w:rsidR="005A4CF1" w:rsidRPr="000B5C21" w:rsidRDefault="005A4CF1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  <w:p w:rsidR="005A4CF1" w:rsidRPr="000B5C21" w:rsidRDefault="005A4CF1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1804" w:type="dxa"/>
          </w:tcPr>
          <w:p w:rsidR="005A4CF1" w:rsidRPr="000B5C21" w:rsidRDefault="005A4CF1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Средний показатель </w:t>
            </w:r>
          </w:p>
        </w:tc>
      </w:tr>
      <w:tr w:rsidR="000B5C21" w:rsidRPr="000B5C21" w:rsidTr="005A4CF1">
        <w:tc>
          <w:tcPr>
            <w:tcW w:w="2028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Обученность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30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30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53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04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5A4CF1" w:rsidRPr="000B5C21" w:rsidTr="005A4CF1">
        <w:tc>
          <w:tcPr>
            <w:tcW w:w="2028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Воспитанность </w:t>
            </w:r>
          </w:p>
        </w:tc>
        <w:tc>
          <w:tcPr>
            <w:tcW w:w="1830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30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53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04" w:type="dxa"/>
          </w:tcPr>
          <w:p w:rsidR="005A4CF1" w:rsidRPr="000B5C21" w:rsidRDefault="005A4CF1" w:rsidP="005A4C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5A4CF1" w:rsidRPr="000B5C21" w:rsidRDefault="005A4CF1" w:rsidP="00313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A4CF1" w:rsidRPr="000B5C21" w:rsidRDefault="003134E7" w:rsidP="003134E7">
      <w:pPr>
        <w:jc w:val="both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sz w:val="28"/>
          <w:szCs w:val="28"/>
        </w:rPr>
        <w:t xml:space="preserve">-показатель сохранности контингента учащихся объединения выше показателя по учреждению, муниципального уровня: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83"/>
        <w:gridCol w:w="1736"/>
        <w:gridCol w:w="1736"/>
        <w:gridCol w:w="1814"/>
        <w:gridCol w:w="1776"/>
      </w:tblGrid>
      <w:tr w:rsidR="000B5C21" w:rsidRPr="000B5C21" w:rsidTr="00F520CF">
        <w:tc>
          <w:tcPr>
            <w:tcW w:w="2283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1736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814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1776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Средний показатель </w:t>
            </w:r>
          </w:p>
        </w:tc>
      </w:tr>
      <w:tr w:rsidR="000B5C21" w:rsidRPr="000B5C21" w:rsidTr="00F520CF">
        <w:tc>
          <w:tcPr>
            <w:tcW w:w="2283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Сохранность в объединении</w:t>
            </w:r>
          </w:p>
        </w:tc>
        <w:tc>
          <w:tcPr>
            <w:tcW w:w="1736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736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14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776" w:type="dxa"/>
          </w:tcPr>
          <w:p w:rsidR="00F520CF" w:rsidRPr="000B5C21" w:rsidRDefault="00F520CF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0B5C21" w:rsidRPr="000B5C21" w:rsidTr="00F520CF">
        <w:tc>
          <w:tcPr>
            <w:tcW w:w="2283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Сохранность по учреждению</w:t>
            </w:r>
          </w:p>
        </w:tc>
        <w:tc>
          <w:tcPr>
            <w:tcW w:w="1736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736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14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776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F520CF" w:rsidRPr="000B5C21" w:rsidTr="00F520CF">
        <w:tc>
          <w:tcPr>
            <w:tcW w:w="2283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Сохранность по муниципальному району</w:t>
            </w:r>
          </w:p>
        </w:tc>
        <w:tc>
          <w:tcPr>
            <w:tcW w:w="1736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736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814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776" w:type="dxa"/>
          </w:tcPr>
          <w:p w:rsidR="00F520CF" w:rsidRPr="000B5C21" w:rsidRDefault="00F520CF" w:rsidP="00F520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AD38EF" w:rsidRPr="000B5C21" w:rsidRDefault="00AD38EF" w:rsidP="00313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061B5" w:rsidRPr="000B5C21" w:rsidRDefault="003134E7" w:rsidP="003134E7">
      <w:pPr>
        <w:jc w:val="both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sz w:val="28"/>
          <w:szCs w:val="28"/>
        </w:rPr>
        <w:t>- обучающиеся объединения являются призёрами конкурсов разного уровня: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62"/>
        <w:gridCol w:w="2108"/>
        <w:gridCol w:w="2134"/>
        <w:gridCol w:w="1465"/>
        <w:gridCol w:w="1902"/>
      </w:tblGrid>
      <w:tr w:rsidR="000B5C21" w:rsidRPr="000B5C21" w:rsidTr="00562E16">
        <w:tc>
          <w:tcPr>
            <w:tcW w:w="1962" w:type="dxa"/>
          </w:tcPr>
          <w:p w:rsidR="00537530" w:rsidRPr="000B5C21" w:rsidRDefault="00537530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108" w:type="dxa"/>
          </w:tcPr>
          <w:p w:rsidR="00537530" w:rsidRPr="000B5C21" w:rsidRDefault="00537530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134" w:type="dxa"/>
          </w:tcPr>
          <w:p w:rsidR="00537530" w:rsidRPr="000B5C21" w:rsidRDefault="00537530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</w:p>
        </w:tc>
        <w:tc>
          <w:tcPr>
            <w:tcW w:w="1465" w:type="dxa"/>
          </w:tcPr>
          <w:p w:rsidR="00537530" w:rsidRPr="000B5C21" w:rsidRDefault="00537530" w:rsidP="003134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 </w:t>
            </w:r>
          </w:p>
        </w:tc>
        <w:tc>
          <w:tcPr>
            <w:tcW w:w="1902" w:type="dxa"/>
          </w:tcPr>
          <w:p w:rsidR="00537530" w:rsidRPr="000B5C21" w:rsidRDefault="00537530" w:rsidP="005375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Дата, место проведения </w:t>
            </w:r>
          </w:p>
        </w:tc>
      </w:tr>
      <w:tr w:rsidR="000B5C21" w:rsidRPr="000B5C21" w:rsidTr="00562E16">
        <w:tc>
          <w:tcPr>
            <w:tcW w:w="1962" w:type="dxa"/>
          </w:tcPr>
          <w:p w:rsidR="00FC36CC" w:rsidRPr="000B5C21" w:rsidRDefault="00FC36CC" w:rsidP="00FC36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="00ED274D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Камилла, </w:t>
            </w:r>
            <w:proofErr w:type="spellStart"/>
            <w:r w:rsidR="00ED274D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="00ED274D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D274D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Ранэль</w:t>
            </w:r>
            <w:proofErr w:type="spellEnd"/>
          </w:p>
          <w:p w:rsidR="00FC36CC" w:rsidRPr="000B5C21" w:rsidRDefault="00FC36CC" w:rsidP="00FC36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08" w:type="dxa"/>
          </w:tcPr>
          <w:p w:rsidR="00FC36CC" w:rsidRPr="000B5C21" w:rsidRDefault="00FC36CC" w:rsidP="00FC36CC">
            <w:pPr>
              <w:pStyle w:val="a4"/>
              <w:rPr>
                <w:sz w:val="28"/>
                <w:szCs w:val="28"/>
              </w:rPr>
            </w:pPr>
            <w:r w:rsidRPr="000B5C21">
              <w:rPr>
                <w:sz w:val="28"/>
                <w:szCs w:val="28"/>
              </w:rPr>
              <w:t>Х Республиканская НПК “Я выбираю село-2020”</w:t>
            </w:r>
          </w:p>
        </w:tc>
        <w:tc>
          <w:tcPr>
            <w:tcW w:w="2134" w:type="dxa"/>
          </w:tcPr>
          <w:p w:rsidR="00FC36CC" w:rsidRPr="000B5C21" w:rsidRDefault="00FC36C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65" w:type="dxa"/>
          </w:tcPr>
          <w:p w:rsidR="00FC36CC" w:rsidRPr="000B5C21" w:rsidRDefault="00FC36C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902" w:type="dxa"/>
          </w:tcPr>
          <w:p w:rsidR="00FC36CC" w:rsidRPr="000B5C21" w:rsidRDefault="00D95CA7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2020, МБОУ «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Кургузинская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ООШ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FC36CC" w:rsidRPr="000B5C21" w:rsidRDefault="00FC36CC" w:rsidP="00FC36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Андр</w:t>
            </w:r>
            <w:r w:rsidR="00805D92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еева Софья, </w:t>
            </w:r>
            <w:proofErr w:type="spellStart"/>
            <w:r w:rsidR="00805D92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Малахаева</w:t>
            </w:r>
            <w:proofErr w:type="spellEnd"/>
            <w:r w:rsidR="00805D92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Валерия</w:t>
            </w:r>
          </w:p>
          <w:p w:rsidR="00FC36CC" w:rsidRPr="000B5C21" w:rsidRDefault="00FC36CC" w:rsidP="00FC36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36CC" w:rsidRPr="000B5C21" w:rsidRDefault="00FC36C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FC36CC" w:rsidRPr="000B5C21" w:rsidRDefault="00805D92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Всероссийского школьного конкурса по статистике “ТРЕНД”  </w:t>
            </w:r>
          </w:p>
        </w:tc>
        <w:tc>
          <w:tcPr>
            <w:tcW w:w="2134" w:type="dxa"/>
          </w:tcPr>
          <w:p w:rsidR="00FC36CC" w:rsidRPr="000B5C21" w:rsidRDefault="00805D92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</w:t>
            </w:r>
          </w:p>
        </w:tc>
        <w:tc>
          <w:tcPr>
            <w:tcW w:w="1465" w:type="dxa"/>
          </w:tcPr>
          <w:p w:rsidR="00FC36CC" w:rsidRPr="000B5C21" w:rsidRDefault="00805D92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1 место </w:t>
            </w:r>
          </w:p>
        </w:tc>
        <w:tc>
          <w:tcPr>
            <w:tcW w:w="1902" w:type="dxa"/>
          </w:tcPr>
          <w:p w:rsidR="00FC36CC" w:rsidRPr="000B5C21" w:rsidRDefault="002D335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2020 год, </w:t>
            </w:r>
            <w:r w:rsidR="002E5D1B" w:rsidRPr="000B5C21">
              <w:rPr>
                <w:rFonts w:ascii="Times New Roman" w:hAnsi="Times New Roman" w:cs="Times New Roman"/>
                <w:sz w:val="28"/>
                <w:szCs w:val="28"/>
              </w:rPr>
              <w:t>Российская ассоциация статистиков, Федеральная служба государственной статистики</w:t>
            </w:r>
          </w:p>
        </w:tc>
      </w:tr>
      <w:tr w:rsidR="000B5C21" w:rsidRPr="000B5C21" w:rsidTr="00562E16">
        <w:tc>
          <w:tcPr>
            <w:tcW w:w="1962" w:type="dxa"/>
          </w:tcPr>
          <w:p w:rsidR="008F3C4C" w:rsidRPr="000B5C21" w:rsidRDefault="008F3C4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2108" w:type="dxa"/>
          </w:tcPr>
          <w:p w:rsidR="008F3C4C" w:rsidRPr="000B5C21" w:rsidRDefault="008F3C4C" w:rsidP="00FC36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Республиканский конкурс проектных и </w:t>
            </w:r>
          </w:p>
          <w:p w:rsidR="008F3C4C" w:rsidRPr="000B5C21" w:rsidRDefault="008F3C4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исследовательских работ для школьников 1-6 классов “Первые шаги в науку”</w:t>
            </w:r>
          </w:p>
        </w:tc>
        <w:tc>
          <w:tcPr>
            <w:tcW w:w="2134" w:type="dxa"/>
          </w:tcPr>
          <w:p w:rsidR="008F3C4C" w:rsidRPr="000B5C21" w:rsidRDefault="008F3C4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Республиканский </w:t>
            </w:r>
          </w:p>
        </w:tc>
        <w:tc>
          <w:tcPr>
            <w:tcW w:w="1465" w:type="dxa"/>
          </w:tcPr>
          <w:p w:rsidR="008F3C4C" w:rsidRPr="000B5C21" w:rsidRDefault="008F3C4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902" w:type="dxa"/>
          </w:tcPr>
          <w:p w:rsidR="008F3C4C" w:rsidRPr="000B5C21" w:rsidRDefault="008F3C4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2020 год, ГАОУ "РОЦ"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  <w:p w:rsidR="008F3C4C" w:rsidRPr="000B5C21" w:rsidRDefault="008F3C4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C52FC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Андреева Софья</w:t>
            </w:r>
          </w:p>
          <w:p w:rsidR="0048053C" w:rsidRPr="000B5C21" w:rsidRDefault="0048053C" w:rsidP="00FC36C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48053C" w:rsidRPr="000B5C21" w:rsidRDefault="0048053C" w:rsidP="00FC36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Региональный этап Всероссийского конкурса «Зелёная планета 2020»</w:t>
            </w:r>
          </w:p>
        </w:tc>
        <w:tc>
          <w:tcPr>
            <w:tcW w:w="2134" w:type="dxa"/>
          </w:tcPr>
          <w:p w:rsidR="0048053C" w:rsidRPr="000B5C21" w:rsidRDefault="0048053C" w:rsidP="00587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1465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902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2020, детское экологическое движение «Зеленая планета»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Рената </w:t>
            </w:r>
          </w:p>
        </w:tc>
        <w:tc>
          <w:tcPr>
            <w:tcW w:w="2108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Муниципальная НПК «Геология вокруг нас»</w:t>
            </w:r>
          </w:p>
        </w:tc>
        <w:tc>
          <w:tcPr>
            <w:tcW w:w="2134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465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  <w:tc>
          <w:tcPr>
            <w:tcW w:w="1902" w:type="dxa"/>
          </w:tcPr>
          <w:p w:rsidR="0048053C" w:rsidRPr="000B5C21" w:rsidRDefault="0048053C" w:rsidP="00562E16">
            <w:pPr>
              <w:pStyle w:val="a7"/>
              <w:numPr>
                <w:ilvl w:val="0"/>
                <w:numId w:val="2"/>
              </w:numPr>
              <w:shd w:val="clear" w:color="auto" w:fill="FFFFFF"/>
              <w:spacing w:before="100" w:beforeAutospacing="1" w:after="100" w:afterAutospacing="1"/>
              <w:ind w:left="31"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год, </w:t>
            </w:r>
            <w:hyperlink r:id="rId14" w:history="1">
              <w:r w:rsidRPr="000B5C21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МБОУ "ООШ №17 им. Н.А. Катина ЗМР РТ"</w:t>
              </w:r>
            </w:hyperlink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253B7F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Ефремова Виктория</w:t>
            </w:r>
          </w:p>
        </w:tc>
        <w:tc>
          <w:tcPr>
            <w:tcW w:w="2108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Всероссийский конкурс «</w:t>
            </w:r>
            <w:proofErr w:type="spellStart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Эколята</w:t>
            </w:r>
            <w:proofErr w:type="spellEnd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34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1465" w:type="dxa"/>
          </w:tcPr>
          <w:p w:rsidR="0048053C" w:rsidRPr="000B5C21" w:rsidRDefault="0048053C" w:rsidP="005A1C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Призер </w:t>
            </w:r>
          </w:p>
        </w:tc>
        <w:tc>
          <w:tcPr>
            <w:tcW w:w="1902" w:type="dxa"/>
          </w:tcPr>
          <w:p w:rsidR="0048053C" w:rsidRPr="000B5C21" w:rsidRDefault="0048053C" w:rsidP="00253B7F">
            <w:pPr>
              <w:pStyle w:val="a7"/>
              <w:shd w:val="clear" w:color="auto" w:fill="FFFFFF"/>
              <w:spacing w:before="100" w:beforeAutospacing="1" w:after="100" w:afterAutospacing="1"/>
              <w:ind w:lef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2021 год, </w:t>
            </w:r>
            <w:hyperlink r:id="rId15" w:tgtFrame="_blank" w:history="1">
              <w:r w:rsidRPr="000B5C21">
                <w:rPr>
                  <w:rStyle w:val="a6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bdr w:val="none" w:sz="0" w:space="0" w:color="auto" w:frame="1"/>
                  <w:shd w:val="clear" w:color="auto" w:fill="F9F9F9"/>
                </w:rPr>
                <w:t>Министерство природных ресурсов и экологии Российской Федерации</w:t>
              </w:r>
            </w:hyperlink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0379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Ранэль</w:t>
            </w:r>
            <w:proofErr w:type="spellEnd"/>
          </w:p>
        </w:tc>
        <w:tc>
          <w:tcPr>
            <w:tcW w:w="2108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Республиканская НПК «Научный потенциал –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XXI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века» (Секция «Естественно-научная»)</w:t>
            </w:r>
          </w:p>
        </w:tc>
        <w:tc>
          <w:tcPr>
            <w:tcW w:w="2134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65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 2 степени</w:t>
            </w:r>
          </w:p>
        </w:tc>
        <w:tc>
          <w:tcPr>
            <w:tcW w:w="1902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2021 год, ИРО РТ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B71E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Аиеева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Суфия,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Мухарлямова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Ляйсан</w:t>
            </w:r>
            <w:proofErr w:type="spellEnd"/>
          </w:p>
        </w:tc>
        <w:tc>
          <w:tcPr>
            <w:tcW w:w="2108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Республиканский этап Всероссийского школьного конкурса по статистике “ТРЕНД”  </w:t>
            </w:r>
          </w:p>
        </w:tc>
        <w:tc>
          <w:tcPr>
            <w:tcW w:w="2134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65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902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 год, Российская ассоциация статистиков, Федеральная служба государственной статистики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B71E5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Камиля</w:t>
            </w:r>
            <w:proofErr w:type="spellEnd"/>
          </w:p>
        </w:tc>
        <w:tc>
          <w:tcPr>
            <w:tcW w:w="2108" w:type="dxa"/>
          </w:tcPr>
          <w:p w:rsidR="0048053C" w:rsidRPr="000B5C21" w:rsidRDefault="0048053C" w:rsidP="0024271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Республиканск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ий конкурс «Человек и космос» </w:t>
            </w:r>
          </w:p>
        </w:tc>
        <w:tc>
          <w:tcPr>
            <w:tcW w:w="2134" w:type="dxa"/>
          </w:tcPr>
          <w:p w:rsidR="0048053C" w:rsidRPr="000B5C21" w:rsidRDefault="0048053C" w:rsidP="00FC36C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Республиканск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ий</w:t>
            </w:r>
          </w:p>
        </w:tc>
        <w:tc>
          <w:tcPr>
            <w:tcW w:w="1465" w:type="dxa"/>
          </w:tcPr>
          <w:p w:rsidR="0048053C" w:rsidRPr="000B5C21" w:rsidRDefault="0048053C" w:rsidP="00FC36C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Призер </w:t>
            </w:r>
          </w:p>
        </w:tc>
        <w:tc>
          <w:tcPr>
            <w:tcW w:w="1902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2021 год,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Музей естественной истории Республики Татарстан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4A6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Усманова Ландыш</w:t>
            </w:r>
          </w:p>
        </w:tc>
        <w:tc>
          <w:tcPr>
            <w:tcW w:w="2108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 фотоконкурс «Лица родного края»</w:t>
            </w:r>
          </w:p>
        </w:tc>
        <w:tc>
          <w:tcPr>
            <w:tcW w:w="2134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465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902" w:type="dxa"/>
          </w:tcPr>
          <w:p w:rsidR="0048053C" w:rsidRPr="000B5C21" w:rsidRDefault="0048053C" w:rsidP="0081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8140B0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, МБУДО «ЦВР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4A6D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Смородина Дарья</w:t>
            </w:r>
          </w:p>
        </w:tc>
        <w:tc>
          <w:tcPr>
            <w:tcW w:w="2108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 фотоконкурс «Лица родного края»</w:t>
            </w:r>
          </w:p>
        </w:tc>
        <w:tc>
          <w:tcPr>
            <w:tcW w:w="2134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465" w:type="dxa"/>
          </w:tcPr>
          <w:p w:rsidR="0048053C" w:rsidRPr="000B5C21" w:rsidRDefault="0048053C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 место </w:t>
            </w:r>
          </w:p>
        </w:tc>
        <w:tc>
          <w:tcPr>
            <w:tcW w:w="1902" w:type="dxa"/>
          </w:tcPr>
          <w:p w:rsidR="0048053C" w:rsidRPr="000B5C21" w:rsidRDefault="0048053C" w:rsidP="0081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8140B0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, МБУДО «ЦВР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4A6D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Кораблева Елизавета</w:t>
            </w:r>
          </w:p>
        </w:tc>
        <w:tc>
          <w:tcPr>
            <w:tcW w:w="2108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 фотоконкурс «Лица родного края»</w:t>
            </w:r>
          </w:p>
        </w:tc>
        <w:tc>
          <w:tcPr>
            <w:tcW w:w="2134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465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 место </w:t>
            </w:r>
          </w:p>
        </w:tc>
        <w:tc>
          <w:tcPr>
            <w:tcW w:w="1902" w:type="dxa"/>
          </w:tcPr>
          <w:p w:rsidR="0048053C" w:rsidRPr="000B5C21" w:rsidRDefault="008140B0" w:rsidP="0081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 год</w:t>
            </w:r>
            <w:r w:rsidR="0048053C" w:rsidRPr="000B5C21">
              <w:rPr>
                <w:rFonts w:ascii="Times New Roman" w:hAnsi="Times New Roman" w:cs="Times New Roman"/>
                <w:sz w:val="28"/>
                <w:szCs w:val="28"/>
              </w:rPr>
              <w:t>, МБУДО «ЦВР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48053C" w:rsidP="004A6D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Миникаева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2108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 фотоконкурс «Лица родного края»</w:t>
            </w:r>
          </w:p>
        </w:tc>
        <w:tc>
          <w:tcPr>
            <w:tcW w:w="2134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465" w:type="dxa"/>
          </w:tcPr>
          <w:p w:rsidR="0048053C" w:rsidRPr="000B5C21" w:rsidRDefault="0048053C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3 место </w:t>
            </w:r>
          </w:p>
        </w:tc>
        <w:tc>
          <w:tcPr>
            <w:tcW w:w="1902" w:type="dxa"/>
          </w:tcPr>
          <w:p w:rsidR="0048053C" w:rsidRPr="000B5C21" w:rsidRDefault="008140B0" w:rsidP="0081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2021 год, </w:t>
            </w:r>
            <w:r w:rsidR="0048053C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МБУДО «ЦВР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595BA8" w:rsidP="00595BA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Ефремова Виктория</w:t>
            </w:r>
          </w:p>
        </w:tc>
        <w:tc>
          <w:tcPr>
            <w:tcW w:w="2108" w:type="dxa"/>
          </w:tcPr>
          <w:p w:rsidR="0048053C" w:rsidRPr="000B5C21" w:rsidRDefault="00595BA8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Региональный этап Всероссийского конкурса «Зеленая планета»</w:t>
            </w:r>
          </w:p>
        </w:tc>
        <w:tc>
          <w:tcPr>
            <w:tcW w:w="2134" w:type="dxa"/>
          </w:tcPr>
          <w:p w:rsidR="0048053C" w:rsidRPr="000B5C21" w:rsidRDefault="00595BA8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Региональный</w:t>
            </w:r>
          </w:p>
        </w:tc>
        <w:tc>
          <w:tcPr>
            <w:tcW w:w="1465" w:type="dxa"/>
          </w:tcPr>
          <w:p w:rsidR="0048053C" w:rsidRPr="000B5C21" w:rsidRDefault="00595BA8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1902" w:type="dxa"/>
          </w:tcPr>
          <w:p w:rsidR="0048053C" w:rsidRPr="000B5C21" w:rsidRDefault="00595BA8" w:rsidP="0081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8140B0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, детское экологическое движение «Зеленая планета»</w:t>
            </w:r>
          </w:p>
        </w:tc>
      </w:tr>
      <w:tr w:rsidR="000B5C21" w:rsidRPr="000B5C21" w:rsidTr="00562E16">
        <w:tc>
          <w:tcPr>
            <w:tcW w:w="1962" w:type="dxa"/>
          </w:tcPr>
          <w:p w:rsidR="0048053C" w:rsidRPr="000B5C21" w:rsidRDefault="00713B66" w:rsidP="008140B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Кораблева Елизавета</w:t>
            </w:r>
          </w:p>
        </w:tc>
        <w:tc>
          <w:tcPr>
            <w:tcW w:w="2108" w:type="dxa"/>
          </w:tcPr>
          <w:p w:rsidR="0048053C" w:rsidRPr="000B5C21" w:rsidRDefault="008140B0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val="en-US" w:eastAsia="ru-RU"/>
              </w:rPr>
              <w:t>XII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республиканская НПК «Я выбираю село»</w:t>
            </w:r>
          </w:p>
        </w:tc>
        <w:tc>
          <w:tcPr>
            <w:tcW w:w="2134" w:type="dxa"/>
          </w:tcPr>
          <w:p w:rsidR="0048053C" w:rsidRPr="000B5C21" w:rsidRDefault="008140B0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65" w:type="dxa"/>
          </w:tcPr>
          <w:p w:rsidR="0048053C" w:rsidRPr="000B5C21" w:rsidRDefault="008140B0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1902" w:type="dxa"/>
          </w:tcPr>
          <w:p w:rsidR="0048053C" w:rsidRPr="000B5C21" w:rsidRDefault="008140B0" w:rsidP="0081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МБОУ «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Кургузинская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ООШ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AC0ED1" w:rsidRPr="000B5C21" w:rsidRDefault="00AC0ED1" w:rsidP="00AC0E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Кораблева Елизавета</w:t>
            </w:r>
          </w:p>
        </w:tc>
        <w:tc>
          <w:tcPr>
            <w:tcW w:w="2108" w:type="dxa"/>
          </w:tcPr>
          <w:p w:rsidR="00AC0ED1" w:rsidRPr="000B5C21" w:rsidRDefault="00AC0ED1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val="en-US" w:eastAsia="ru-RU"/>
              </w:rPr>
              <w:t>IX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республиканская НПК «Край родной, навек любимый, где найдешь еще такой!»</w:t>
            </w:r>
          </w:p>
        </w:tc>
        <w:tc>
          <w:tcPr>
            <w:tcW w:w="2134" w:type="dxa"/>
          </w:tcPr>
          <w:p w:rsidR="00AC0ED1" w:rsidRPr="000B5C21" w:rsidRDefault="00AC0ED1" w:rsidP="00587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65" w:type="dxa"/>
          </w:tcPr>
          <w:p w:rsidR="00AC0ED1" w:rsidRPr="000B5C21" w:rsidRDefault="00AC0ED1" w:rsidP="00587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1902" w:type="dxa"/>
          </w:tcPr>
          <w:p w:rsidR="00AC0ED1" w:rsidRPr="000B5C21" w:rsidRDefault="00AC0ED1" w:rsidP="00AC0E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МБОУ «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Бишнинская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ООШ ЗМР РТ»</w:t>
            </w:r>
          </w:p>
        </w:tc>
      </w:tr>
      <w:tr w:rsidR="000B5C21" w:rsidRPr="000B5C21" w:rsidTr="00562E16">
        <w:tc>
          <w:tcPr>
            <w:tcW w:w="1962" w:type="dxa"/>
          </w:tcPr>
          <w:p w:rsidR="00AC0ED1" w:rsidRPr="000B5C21" w:rsidRDefault="00AC0ED1" w:rsidP="00AC0E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Зиннатуллина</w:t>
            </w:r>
            <w:proofErr w:type="spellEnd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Камиля</w:t>
            </w:r>
            <w:proofErr w:type="spellEnd"/>
          </w:p>
        </w:tc>
        <w:tc>
          <w:tcPr>
            <w:tcW w:w="2108" w:type="dxa"/>
          </w:tcPr>
          <w:p w:rsidR="00AC0ED1" w:rsidRPr="000B5C21" w:rsidRDefault="00AC0ED1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Республиканская конференция исследовательских работ «Моё 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Я в Большой Науке»</w:t>
            </w:r>
          </w:p>
        </w:tc>
        <w:tc>
          <w:tcPr>
            <w:tcW w:w="2134" w:type="dxa"/>
          </w:tcPr>
          <w:p w:rsidR="00AC0ED1" w:rsidRPr="000B5C21" w:rsidRDefault="00AC0ED1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1465" w:type="dxa"/>
          </w:tcPr>
          <w:p w:rsidR="00AC0ED1" w:rsidRPr="000B5C21" w:rsidRDefault="00AC0ED1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Грамота «За практическую значимост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ь работы»</w:t>
            </w:r>
          </w:p>
        </w:tc>
        <w:tc>
          <w:tcPr>
            <w:tcW w:w="1902" w:type="dxa"/>
          </w:tcPr>
          <w:p w:rsidR="00AC0ED1" w:rsidRPr="000B5C21" w:rsidRDefault="003F541F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2022 год, </w:t>
            </w:r>
            <w:r w:rsidR="0002530A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«ЦДТ «Галактика» </w:t>
            </w:r>
            <w:proofErr w:type="spellStart"/>
            <w:r w:rsidR="0002530A" w:rsidRPr="000B5C21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="0002530A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530A"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муниципального района РТ</w:t>
            </w:r>
          </w:p>
        </w:tc>
      </w:tr>
      <w:tr w:rsidR="000B5C21" w:rsidRPr="000B5C21" w:rsidTr="00562E16">
        <w:tc>
          <w:tcPr>
            <w:tcW w:w="1962" w:type="dxa"/>
          </w:tcPr>
          <w:p w:rsidR="00AC0ED1" w:rsidRPr="000B5C21" w:rsidRDefault="00CE0630" w:rsidP="00CE063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Рубцов Николай</w:t>
            </w:r>
          </w:p>
        </w:tc>
        <w:tc>
          <w:tcPr>
            <w:tcW w:w="2108" w:type="dxa"/>
          </w:tcPr>
          <w:p w:rsidR="00AC0ED1" w:rsidRPr="000B5C21" w:rsidRDefault="00CE0630" w:rsidP="00FC36C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Всероссийский конкурс учащихся сельских школ «АГРО НТИ 2022», номинации «</w:t>
            </w:r>
            <w:proofErr w:type="spellStart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ДоброПчел</w:t>
            </w:r>
            <w:proofErr w:type="spellEnd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  <w:p w:rsidR="00CD319E" w:rsidRPr="000B5C21" w:rsidRDefault="00CD319E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4" w:type="dxa"/>
          </w:tcPr>
          <w:p w:rsidR="00AC0ED1" w:rsidRPr="000B5C21" w:rsidRDefault="00CE0630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1465" w:type="dxa"/>
          </w:tcPr>
          <w:p w:rsidR="00AC0ED1" w:rsidRPr="000B5C21" w:rsidRDefault="00CE0630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диплом победителя</w:t>
            </w:r>
          </w:p>
        </w:tc>
        <w:tc>
          <w:tcPr>
            <w:tcW w:w="1902" w:type="dxa"/>
          </w:tcPr>
          <w:p w:rsidR="00AC0ED1" w:rsidRPr="000B5C21" w:rsidRDefault="00A23431" w:rsidP="00562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Казанский ГАУ</w:t>
            </w:r>
          </w:p>
        </w:tc>
      </w:tr>
      <w:tr w:rsidR="000B5C21" w:rsidRPr="000B5C21" w:rsidTr="00562E16">
        <w:tc>
          <w:tcPr>
            <w:tcW w:w="1962" w:type="dxa"/>
          </w:tcPr>
          <w:p w:rsidR="00CD319E" w:rsidRPr="000B5C21" w:rsidRDefault="00CD319E" w:rsidP="004A6D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Отряд «ТИН-</w:t>
            </w:r>
            <w:proofErr w:type="spellStart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лайф</w:t>
            </w:r>
            <w:proofErr w:type="spellEnd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08" w:type="dxa"/>
          </w:tcPr>
          <w:p w:rsidR="00CD319E" w:rsidRPr="000B5C21" w:rsidRDefault="00CD319E" w:rsidP="009E4C66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Республиканский конкурс реализованных социальных проектов «Моя инициатива» </w:t>
            </w:r>
          </w:p>
          <w:p w:rsidR="00CD319E" w:rsidRPr="000B5C21" w:rsidRDefault="00CD319E" w:rsidP="009E4C6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4" w:type="dxa"/>
          </w:tcPr>
          <w:p w:rsidR="00CD319E" w:rsidRPr="000B5C21" w:rsidRDefault="00CD319E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1465" w:type="dxa"/>
          </w:tcPr>
          <w:p w:rsidR="00CD319E" w:rsidRPr="000B5C21" w:rsidRDefault="00CD319E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1902" w:type="dxa"/>
          </w:tcPr>
          <w:p w:rsidR="00CD319E" w:rsidRPr="000B5C21" w:rsidRDefault="00562E16" w:rsidP="00836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МБУДО «ДДТ» МО «ЛМР» РТ</w:t>
            </w:r>
          </w:p>
        </w:tc>
      </w:tr>
      <w:tr w:rsidR="000B5C21" w:rsidRPr="000B5C21" w:rsidTr="00562E16">
        <w:tc>
          <w:tcPr>
            <w:tcW w:w="1962" w:type="dxa"/>
          </w:tcPr>
          <w:p w:rsidR="00CD319E" w:rsidRPr="000B5C21" w:rsidRDefault="00562E16" w:rsidP="00562E1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Андреева Софья</w:t>
            </w:r>
          </w:p>
        </w:tc>
        <w:tc>
          <w:tcPr>
            <w:tcW w:w="2108" w:type="dxa"/>
          </w:tcPr>
          <w:p w:rsidR="00CD319E" w:rsidRPr="000B5C21" w:rsidRDefault="00562E16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Региональный этап Всероссийский конкурс «Зеленая планета»</w:t>
            </w:r>
          </w:p>
        </w:tc>
        <w:tc>
          <w:tcPr>
            <w:tcW w:w="2134" w:type="dxa"/>
          </w:tcPr>
          <w:p w:rsidR="00CD319E" w:rsidRPr="000B5C21" w:rsidRDefault="00562E16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1465" w:type="dxa"/>
          </w:tcPr>
          <w:p w:rsidR="00CD319E" w:rsidRPr="000B5C21" w:rsidRDefault="00562E16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3 место</w:t>
            </w:r>
          </w:p>
        </w:tc>
        <w:tc>
          <w:tcPr>
            <w:tcW w:w="1902" w:type="dxa"/>
          </w:tcPr>
          <w:p w:rsidR="00CD319E" w:rsidRPr="000B5C21" w:rsidRDefault="00562E16" w:rsidP="00836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детское экологическое движение «Зеленая планета»</w:t>
            </w:r>
          </w:p>
        </w:tc>
      </w:tr>
      <w:tr w:rsidR="000B5C21" w:rsidRPr="000B5C21" w:rsidTr="00562E16">
        <w:tc>
          <w:tcPr>
            <w:tcW w:w="1962" w:type="dxa"/>
          </w:tcPr>
          <w:p w:rsidR="00CD319E" w:rsidRPr="000B5C21" w:rsidRDefault="00562E16" w:rsidP="0094428A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Андреева Софья</w:t>
            </w:r>
          </w:p>
          <w:p w:rsidR="00CD319E" w:rsidRPr="000B5C21" w:rsidRDefault="00CD319E" w:rsidP="004A6D00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08" w:type="dxa"/>
          </w:tcPr>
          <w:p w:rsidR="00CD319E" w:rsidRPr="000B5C21" w:rsidRDefault="00562E16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val="en-US" w:eastAsia="ru-RU"/>
              </w:rPr>
              <w:t>XIX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Всероссийский конкурс «Зелёная планета глазами детей»</w:t>
            </w:r>
          </w:p>
        </w:tc>
        <w:tc>
          <w:tcPr>
            <w:tcW w:w="2134" w:type="dxa"/>
          </w:tcPr>
          <w:p w:rsidR="00CD319E" w:rsidRPr="000B5C21" w:rsidRDefault="00562E16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1465" w:type="dxa"/>
          </w:tcPr>
          <w:p w:rsidR="00CD319E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Л</w:t>
            </w:r>
            <w:r w:rsidR="00562E16"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ауреат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02" w:type="dxa"/>
          </w:tcPr>
          <w:p w:rsidR="00CD319E" w:rsidRPr="000B5C21" w:rsidRDefault="00562E16" w:rsidP="00836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детское экологическое движение «Зеленая планета»</w:t>
            </w:r>
          </w:p>
        </w:tc>
      </w:tr>
      <w:tr w:rsidR="000B5C21" w:rsidRPr="000B5C21" w:rsidTr="00562E16">
        <w:tc>
          <w:tcPr>
            <w:tcW w:w="1962" w:type="dxa"/>
          </w:tcPr>
          <w:p w:rsidR="00EC5072" w:rsidRPr="000B5C21" w:rsidRDefault="00EC5072" w:rsidP="0094428A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Бакутова</w:t>
            </w:r>
            <w:proofErr w:type="spellEnd"/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Дарья</w:t>
            </w:r>
          </w:p>
          <w:p w:rsidR="00EC5072" w:rsidRPr="000B5C21" w:rsidRDefault="00EC5072" w:rsidP="0094428A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08" w:type="dxa"/>
          </w:tcPr>
          <w:p w:rsidR="00EC5072" w:rsidRPr="000B5C21" w:rsidRDefault="00EC5072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val="en-US" w:eastAsia="ru-RU"/>
              </w:rPr>
              <w:t>XIX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Международного конкурса «Зелёная планета глазами детей»</w:t>
            </w:r>
          </w:p>
        </w:tc>
        <w:tc>
          <w:tcPr>
            <w:tcW w:w="2134" w:type="dxa"/>
          </w:tcPr>
          <w:p w:rsidR="00EC5072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Международный</w:t>
            </w:r>
          </w:p>
        </w:tc>
        <w:tc>
          <w:tcPr>
            <w:tcW w:w="1465" w:type="dxa"/>
          </w:tcPr>
          <w:p w:rsidR="00EC5072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Л</w:t>
            </w:r>
            <w:r w:rsidR="00EC5072"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ауреат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02" w:type="dxa"/>
          </w:tcPr>
          <w:p w:rsidR="00EC5072" w:rsidRPr="000B5C21" w:rsidRDefault="00EC5072" w:rsidP="00836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детское экологическое движение «Зеленая планета»</w:t>
            </w:r>
          </w:p>
        </w:tc>
      </w:tr>
      <w:tr w:rsidR="000B5C21" w:rsidRPr="000B5C21" w:rsidTr="00562E16">
        <w:tc>
          <w:tcPr>
            <w:tcW w:w="1962" w:type="dxa"/>
          </w:tcPr>
          <w:p w:rsidR="00EC5072" w:rsidRPr="000B5C21" w:rsidRDefault="00EC5072" w:rsidP="00836C6A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Кораблева Елизавета</w:t>
            </w:r>
          </w:p>
        </w:tc>
        <w:tc>
          <w:tcPr>
            <w:tcW w:w="2108" w:type="dxa"/>
          </w:tcPr>
          <w:p w:rsidR="00EC5072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val="en-US" w:eastAsia="ru-RU"/>
              </w:rPr>
              <w:t>V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Региональная НПК «Мы-будущее 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val="en-US" w:eastAsia="ru-RU"/>
              </w:rPr>
              <w:t>XXI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века»</w:t>
            </w:r>
          </w:p>
        </w:tc>
        <w:tc>
          <w:tcPr>
            <w:tcW w:w="2134" w:type="dxa"/>
          </w:tcPr>
          <w:p w:rsidR="00EC5072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Региональный</w:t>
            </w:r>
          </w:p>
        </w:tc>
        <w:tc>
          <w:tcPr>
            <w:tcW w:w="1465" w:type="dxa"/>
          </w:tcPr>
          <w:p w:rsidR="00EC5072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  <w:tc>
          <w:tcPr>
            <w:tcW w:w="1902" w:type="dxa"/>
          </w:tcPr>
          <w:p w:rsidR="00EC5072" w:rsidRPr="000B5C21" w:rsidRDefault="00836C6A" w:rsidP="00836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2022 год, МБОУ «Гимназия №22» НМР РТ</w:t>
            </w:r>
          </w:p>
        </w:tc>
      </w:tr>
      <w:tr w:rsidR="00836C6A" w:rsidRPr="000B5C21" w:rsidTr="00562E16">
        <w:tc>
          <w:tcPr>
            <w:tcW w:w="1962" w:type="dxa"/>
          </w:tcPr>
          <w:p w:rsidR="00836C6A" w:rsidRPr="000B5C21" w:rsidRDefault="00836C6A" w:rsidP="00836C6A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Ефремова Виктория</w:t>
            </w:r>
          </w:p>
        </w:tc>
        <w:tc>
          <w:tcPr>
            <w:tcW w:w="2108" w:type="dxa"/>
          </w:tcPr>
          <w:p w:rsidR="00836C6A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Всероссийский конкурса </w:t>
            </w: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«Зеленая планета»</w:t>
            </w:r>
          </w:p>
        </w:tc>
        <w:tc>
          <w:tcPr>
            <w:tcW w:w="2134" w:type="dxa"/>
          </w:tcPr>
          <w:p w:rsidR="00836C6A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Всероссийский</w:t>
            </w:r>
          </w:p>
        </w:tc>
        <w:tc>
          <w:tcPr>
            <w:tcW w:w="1465" w:type="dxa"/>
          </w:tcPr>
          <w:p w:rsidR="00836C6A" w:rsidRPr="000B5C21" w:rsidRDefault="00836C6A" w:rsidP="00FC36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1902" w:type="dxa"/>
          </w:tcPr>
          <w:p w:rsidR="00836C6A" w:rsidRPr="000B5C21" w:rsidRDefault="00836C6A" w:rsidP="005875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2022 год, детское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экологическое движение «Зеленая планета»</w:t>
            </w:r>
          </w:p>
        </w:tc>
      </w:tr>
    </w:tbl>
    <w:p w:rsidR="00FC36CC" w:rsidRPr="000B5C21" w:rsidRDefault="00FC36CC" w:rsidP="00313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49AA" w:rsidRPr="000B5C21" w:rsidRDefault="00AD38EF" w:rsidP="00AD38E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B5C21">
        <w:rPr>
          <w:rFonts w:ascii="Times New Roman" w:hAnsi="Times New Roman" w:cs="Times New Roman"/>
          <w:b/>
          <w:i/>
          <w:sz w:val="28"/>
          <w:szCs w:val="28"/>
        </w:rPr>
        <w:t>Результативность руководителя объединения «</w:t>
      </w:r>
      <w:proofErr w:type="spellStart"/>
      <w:r w:rsidRPr="000B5C21">
        <w:rPr>
          <w:rFonts w:ascii="Times New Roman" w:hAnsi="Times New Roman" w:cs="Times New Roman"/>
          <w:b/>
          <w:i/>
          <w:sz w:val="28"/>
          <w:szCs w:val="28"/>
        </w:rPr>
        <w:t>ИнтерАктивная</w:t>
      </w:r>
      <w:proofErr w:type="spellEnd"/>
      <w:r w:rsidRPr="000B5C21">
        <w:rPr>
          <w:rFonts w:ascii="Times New Roman" w:hAnsi="Times New Roman" w:cs="Times New Roman"/>
          <w:b/>
          <w:i/>
          <w:sz w:val="28"/>
          <w:szCs w:val="28"/>
        </w:rPr>
        <w:t xml:space="preserve"> география»</w:t>
      </w:r>
    </w:p>
    <w:tbl>
      <w:tblPr>
        <w:tblStyle w:val="a3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1855"/>
        <w:gridCol w:w="2399"/>
        <w:gridCol w:w="2976"/>
      </w:tblGrid>
      <w:tr w:rsidR="000B5C21" w:rsidRPr="000B5C21" w:rsidTr="00273E64">
        <w:trPr>
          <w:trHeight w:val="697"/>
        </w:trPr>
        <w:tc>
          <w:tcPr>
            <w:tcW w:w="3119" w:type="dxa"/>
          </w:tcPr>
          <w:p w:rsidR="00D14E43" w:rsidRPr="000B5C21" w:rsidRDefault="00D14E43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855" w:type="dxa"/>
          </w:tcPr>
          <w:p w:rsidR="00D14E43" w:rsidRPr="000B5C21" w:rsidRDefault="00D14E43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</w:p>
        </w:tc>
        <w:tc>
          <w:tcPr>
            <w:tcW w:w="2399" w:type="dxa"/>
          </w:tcPr>
          <w:p w:rsidR="00D14E43" w:rsidRPr="000B5C21" w:rsidRDefault="00D14E43" w:rsidP="00E04F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 </w:t>
            </w:r>
          </w:p>
        </w:tc>
        <w:tc>
          <w:tcPr>
            <w:tcW w:w="2976" w:type="dxa"/>
          </w:tcPr>
          <w:p w:rsidR="00D14E43" w:rsidRPr="000B5C21" w:rsidRDefault="00D14E43" w:rsidP="00E04F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Дата, место проведения </w:t>
            </w:r>
          </w:p>
        </w:tc>
      </w:tr>
      <w:tr w:rsidR="000B5C21" w:rsidRPr="000B5C21" w:rsidTr="00273E64">
        <w:trPr>
          <w:trHeight w:val="1304"/>
        </w:trPr>
        <w:tc>
          <w:tcPr>
            <w:tcW w:w="3119" w:type="dxa"/>
          </w:tcPr>
          <w:p w:rsidR="00D14E43" w:rsidRPr="000B5C21" w:rsidRDefault="00D14E43" w:rsidP="00D1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Грант "Поддержка профессионального роста педагогов Республики Татарстан" </w:t>
            </w:r>
          </w:p>
        </w:tc>
        <w:tc>
          <w:tcPr>
            <w:tcW w:w="1855" w:type="dxa"/>
          </w:tcPr>
          <w:p w:rsidR="00D14E43" w:rsidRPr="000B5C21" w:rsidRDefault="00D14E43" w:rsidP="002A49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2399" w:type="dxa"/>
          </w:tcPr>
          <w:p w:rsidR="00D14E43" w:rsidRPr="000B5C21" w:rsidRDefault="00D14E43" w:rsidP="002A49A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Победитель </w:t>
            </w:r>
            <w:r w:rsidR="000B5C21"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гранта в</w:t>
            </w: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номинации "Учитель - наставник"</w:t>
            </w:r>
          </w:p>
          <w:p w:rsidR="00D14E43" w:rsidRPr="000B5C21" w:rsidRDefault="00D14E43" w:rsidP="00B540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6" w:type="dxa"/>
          </w:tcPr>
          <w:p w:rsidR="00D14E43" w:rsidRPr="000B5C21" w:rsidRDefault="00D14E43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2020 год, Министерство образования Республики Татарстан</w:t>
            </w:r>
          </w:p>
        </w:tc>
      </w:tr>
      <w:tr w:rsidR="000B5C21" w:rsidRPr="000B5C21" w:rsidTr="00273E64">
        <w:trPr>
          <w:trHeight w:val="2152"/>
        </w:trPr>
        <w:tc>
          <w:tcPr>
            <w:tcW w:w="3119" w:type="dxa"/>
          </w:tcPr>
          <w:p w:rsidR="005C04DA" w:rsidRPr="000B5C21" w:rsidRDefault="005C04DA" w:rsidP="005C04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 семинар «Интерактивное экологическое обучение и просвещение в дополнительном образовании детей»</w:t>
            </w:r>
          </w:p>
          <w:p w:rsidR="00D14E43" w:rsidRPr="000B5C21" w:rsidRDefault="00D14E43" w:rsidP="002A49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14E43" w:rsidRPr="000B5C21" w:rsidRDefault="005C04DA" w:rsidP="005C04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99" w:type="dxa"/>
          </w:tcPr>
          <w:p w:rsidR="00D14E43" w:rsidRPr="000B5C21" w:rsidRDefault="005C04DA" w:rsidP="005C04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D14E43" w:rsidRPr="000B5C21" w:rsidRDefault="000B5C21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 октября, 2020 года, Музей естественной истории РТ</w:t>
            </w:r>
          </w:p>
        </w:tc>
      </w:tr>
      <w:tr w:rsidR="000B5C21" w:rsidRPr="000B5C21" w:rsidTr="00273E64">
        <w:trPr>
          <w:trHeight w:val="647"/>
        </w:trPr>
        <w:tc>
          <w:tcPr>
            <w:tcW w:w="3119" w:type="dxa"/>
          </w:tcPr>
          <w:p w:rsidR="00BE5591" w:rsidRPr="000B5C21" w:rsidRDefault="00BE5591" w:rsidP="00BE5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Межрегиональная конференция «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Гиматдиновские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чтения» </w:t>
            </w:r>
          </w:p>
          <w:p w:rsidR="00D14E43" w:rsidRPr="000B5C21" w:rsidRDefault="00D14E43" w:rsidP="002A49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14E43" w:rsidRPr="000B5C21" w:rsidRDefault="00BE5591" w:rsidP="00BE5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Межрегиональная</w:t>
            </w:r>
          </w:p>
        </w:tc>
        <w:tc>
          <w:tcPr>
            <w:tcW w:w="2399" w:type="dxa"/>
          </w:tcPr>
          <w:p w:rsidR="00D14E43" w:rsidRPr="000B5C21" w:rsidRDefault="00BE5591" w:rsidP="00BE5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976" w:type="dxa"/>
          </w:tcPr>
          <w:p w:rsidR="00D14E43" w:rsidRPr="000B5C21" w:rsidRDefault="00BE5591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2020 год, МБОУ «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Осиновская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С.К.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»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BE5591" w:rsidRPr="000B5C21" w:rsidRDefault="00BE5591" w:rsidP="00BE5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Республиканский конкурс авторских методических разработок мероприятий </w:t>
            </w:r>
          </w:p>
          <w:p w:rsidR="00D14E43" w:rsidRPr="000B5C21" w:rsidRDefault="00D14E43" w:rsidP="00197F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14E43" w:rsidRPr="000B5C21" w:rsidRDefault="00311584" w:rsidP="00197F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Республиканский</w:t>
            </w:r>
          </w:p>
        </w:tc>
        <w:tc>
          <w:tcPr>
            <w:tcW w:w="2399" w:type="dxa"/>
          </w:tcPr>
          <w:p w:rsidR="00D14E43" w:rsidRPr="000B5C21" w:rsidRDefault="00311584" w:rsidP="00197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 место </w:t>
            </w:r>
          </w:p>
        </w:tc>
        <w:tc>
          <w:tcPr>
            <w:tcW w:w="2976" w:type="dxa"/>
          </w:tcPr>
          <w:p w:rsidR="00D14E43" w:rsidRPr="000B5C21" w:rsidRDefault="00311584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2020 год, ИРО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235663" w:rsidRPr="000B5C21" w:rsidRDefault="00235663" w:rsidP="00BF6B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семинар в рамках стажировки </w:t>
            </w:r>
          </w:p>
          <w:p w:rsidR="00235663" w:rsidRPr="000B5C21" w:rsidRDefault="00235663" w:rsidP="00B5402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учителей географии, биологии, химии, физики</w:t>
            </w:r>
          </w:p>
        </w:tc>
        <w:tc>
          <w:tcPr>
            <w:tcW w:w="1855" w:type="dxa"/>
          </w:tcPr>
          <w:p w:rsidR="00235663" w:rsidRPr="000B5C21" w:rsidRDefault="00B54022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Республиканский</w:t>
            </w:r>
          </w:p>
        </w:tc>
        <w:tc>
          <w:tcPr>
            <w:tcW w:w="2399" w:type="dxa"/>
          </w:tcPr>
          <w:p w:rsidR="00235663" w:rsidRPr="000B5C21" w:rsidRDefault="00235663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235663" w:rsidRPr="000B5C21" w:rsidRDefault="00235663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2020 год, МБОУ «Лицей имени В.В. Карпова»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87603F" w:rsidRPr="000B5C21" w:rsidRDefault="0087603F" w:rsidP="00235663">
            <w:pPr>
              <w:pStyle w:val="a5"/>
              <w:rPr>
                <w:lang w:eastAsia="ru-RU"/>
              </w:rPr>
            </w:pPr>
            <w:r w:rsidRPr="000B5C21">
              <w:rPr>
                <w:lang w:eastAsia="ru-RU"/>
              </w:rPr>
              <w:t xml:space="preserve">I Поволжская (VI Республиканская) научно-практическая </w:t>
            </w:r>
            <w:r w:rsidRPr="000B5C21">
              <w:rPr>
                <w:lang w:eastAsia="ru-RU"/>
              </w:rPr>
              <w:lastRenderedPageBreak/>
              <w:t>конференция «Одаренные дети в системе общего образования: проблемы, перспективы, развитие»</w:t>
            </w:r>
          </w:p>
          <w:p w:rsidR="0087603F" w:rsidRPr="000B5C21" w:rsidRDefault="0087603F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87603F" w:rsidRPr="000B5C21" w:rsidRDefault="0087603F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Межрегиональная</w:t>
            </w:r>
          </w:p>
        </w:tc>
        <w:tc>
          <w:tcPr>
            <w:tcW w:w="2399" w:type="dxa"/>
          </w:tcPr>
          <w:p w:rsidR="0087603F" w:rsidRPr="000B5C21" w:rsidRDefault="0087603F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87603F" w:rsidRPr="000B5C21" w:rsidRDefault="0087603F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2020 год, ГАОУ "РОЦ"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  <w:p w:rsidR="0087603F" w:rsidRPr="000B5C21" w:rsidRDefault="0087603F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7A1C4B">
            <w:pPr>
              <w:pStyle w:val="a5"/>
              <w:rPr>
                <w:lang w:eastAsia="ru-RU"/>
              </w:rPr>
            </w:pPr>
            <w:r w:rsidRPr="000B5C21">
              <w:rPr>
                <w:rFonts w:eastAsia="Times New Roman"/>
              </w:rPr>
              <w:lastRenderedPageBreak/>
              <w:t xml:space="preserve">Республиканский семинар «Музей как эффективная площадка для развития познавательных способностей подрастающего поколения» </w:t>
            </w:r>
          </w:p>
        </w:tc>
        <w:tc>
          <w:tcPr>
            <w:tcW w:w="1855" w:type="dxa"/>
          </w:tcPr>
          <w:p w:rsidR="007A1C4B" w:rsidRPr="000B5C21" w:rsidRDefault="007A1C4B" w:rsidP="00587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587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20.12.2020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>, ДЭО «Зеленая планета»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273E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 семинар руководителей ОУ “Организационно-педагогическая модель командного взаимодействия в управлении качеством образования в современной сельской школе”</w:t>
            </w: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Фрагмент занятия «Возможности применения беспроводной мобильной естественно-научной лаборатории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ЛабДиск-Гломир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основной школе»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 февраля 2020,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имени В.В. Карпова»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273E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Республиканский семинар руководителей ОУ “Организационно-педагогическая модель командного взаимодействия в управлении качеством образования в современной сельской школе”, </w:t>
            </w:r>
          </w:p>
          <w:p w:rsidR="007A1C4B" w:rsidRPr="000B5C21" w:rsidRDefault="007A1C4B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7A1C4B" w:rsidRPr="000B5C21" w:rsidRDefault="007A1C4B" w:rsidP="00BF6B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Мастер-класс “Естественно-научные исследования в школе при помощи мобильной лаборатории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ЛабДиск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марта 2020,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имени В.В. Карпова»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273E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Республиканский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вебинар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ИРО РТ для учителей географии и истории “Изучение истории и географии в цифровой среде:</w:t>
            </w:r>
          </w:p>
          <w:p w:rsidR="007A1C4B" w:rsidRPr="000B5C21" w:rsidRDefault="007A1C4B" w:rsidP="00273E6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увлекательные и результативные формы индивидуальной и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групповой работы учащихся”</w:t>
            </w:r>
          </w:p>
          <w:p w:rsidR="007A1C4B" w:rsidRPr="000B5C21" w:rsidRDefault="007A1C4B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Выступление на тему «Практическая составляющая обучения географии как основа формирования компетенций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школьников в условиях дистанционного обучения» (из опыта работы)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14 мая 2020, </w:t>
            </w:r>
            <w:r w:rsidRPr="000B5C2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ИРО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2023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V республиканская историко-литературная конференции учителей и школьников «Научитесь любить»  (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для учителей мастер- класс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«Известные личности Татарстана»)</w:t>
            </w:r>
          </w:p>
        </w:tc>
        <w:tc>
          <w:tcPr>
            <w:tcW w:w="1855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год, МКУ «Отдел образования Высокогорского муниципального района»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8542D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в рамках Международной НПК «Развивающее обучение в цифровую эпоху» </w:t>
            </w: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18 марта 2021, МБОУ «Гимназия №3»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8542D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 Республиканская НПК “Я выбираю село-2021” </w:t>
            </w: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2021 год, МБОУ «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Кургузинская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ООШ ЗМР РТ»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FF2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Республиканская научно-практическая экологическая конференция школьников «Юннат - 2021»</w:t>
            </w:r>
          </w:p>
          <w:p w:rsidR="007A1C4B" w:rsidRPr="000B5C21" w:rsidRDefault="007A1C4B" w:rsidP="00FF2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A1C4B" w:rsidRPr="000B5C21" w:rsidRDefault="007A1C4B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Выступление 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22.03.2021 год, национальный парк «Нижняя Кама» 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FF2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 семинар «Межрегиональные проекты, направленные на развитие дружбы, языка и науки»</w:t>
            </w:r>
          </w:p>
          <w:p w:rsidR="007A1C4B" w:rsidRPr="000B5C21" w:rsidRDefault="007A1C4B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2.04.2021год, 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>ДЭО «Зеленая планета»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C137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 семинар: «Патриотическое воспитание: опыт, тенденции и проблемы реализации в современных условиях»</w:t>
            </w:r>
          </w:p>
        </w:tc>
        <w:tc>
          <w:tcPr>
            <w:tcW w:w="1855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99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16.02.2021 год, 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>ДЭО «Зеленая планета»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2A79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Республиканское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августовское совещание работников образования и науки «Центр «Точка Роста»</w:t>
            </w:r>
          </w:p>
        </w:tc>
        <w:tc>
          <w:tcPr>
            <w:tcW w:w="1855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Республикан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Проведение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мастер-класса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30.06.2021,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МБОУ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«Лицей имени В.В. Карпова»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FF225D">
            <w:pPr>
              <w:tabs>
                <w:tab w:val="left" w:pos="1843"/>
                <w:tab w:val="left" w:pos="8113"/>
              </w:tabs>
              <w:ind w:left="34" w:right="34" w:hanging="3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Муниципальный семинар для заместителей директоров по воспитательной работе </w:t>
            </w:r>
            <w:r w:rsidRPr="000B5C2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 теме: </w:t>
            </w:r>
          </w:p>
          <w:p w:rsidR="007A1C4B" w:rsidRPr="000B5C21" w:rsidRDefault="007A1C4B" w:rsidP="002A79E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5C2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«Воспитательная система школы: традиции и инновации»</w:t>
            </w: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99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мастер-класса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Возможности применения беспроводной мобильной естественно-научной лаборатории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ЛабДиск-Гломир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26.01.2021,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имени В.В. Карпова»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092C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профессиональный конкурс “Учитель будущего”</w:t>
            </w:r>
          </w:p>
          <w:p w:rsidR="007A1C4B" w:rsidRPr="000B5C21" w:rsidRDefault="007A1C4B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99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участника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год, Министерство</w:t>
            </w:r>
          </w:p>
          <w:p w:rsidR="007A1C4B" w:rsidRPr="000B5C21" w:rsidRDefault="007A1C4B" w:rsidP="009C42A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просвещения России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7A1C4B" w:rsidRPr="000B5C21" w:rsidRDefault="007A1C4B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Всероссийской НПК «Наставничество в образовании: современная теория и инновационная практика»</w:t>
            </w:r>
          </w:p>
        </w:tc>
        <w:tc>
          <w:tcPr>
            <w:tcW w:w="1855" w:type="dxa"/>
          </w:tcPr>
          <w:p w:rsidR="007A1C4B" w:rsidRPr="000B5C21" w:rsidRDefault="007A1C4B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99" w:type="dxa"/>
          </w:tcPr>
          <w:p w:rsidR="007A1C4B" w:rsidRPr="000B5C21" w:rsidRDefault="007A1C4B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7A1C4B" w:rsidRPr="000B5C21" w:rsidRDefault="007A1C4B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30.10.2021, ИРО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5875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Межрегиональная научно-практическая конференция с международным участием «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Digital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как новая философия образовательного процесса» </w:t>
            </w:r>
          </w:p>
          <w:p w:rsidR="00C54610" w:rsidRPr="000B5C21" w:rsidRDefault="00C54610" w:rsidP="005875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Межрегиональный</w:t>
            </w:r>
          </w:p>
        </w:tc>
        <w:tc>
          <w:tcPr>
            <w:tcW w:w="2399" w:type="dxa"/>
          </w:tcPr>
          <w:p w:rsidR="00C54610" w:rsidRPr="000B5C21" w:rsidRDefault="00C54610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C54610" w:rsidRPr="000B5C21" w:rsidRDefault="00C54610" w:rsidP="00C54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29-30.09.21, ИРО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онлайн форум «Точка роста: новые возможности для развития»</w:t>
            </w: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99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Выступление: «Мобильные естественно-научные лаборатории в сельской школе»</w:t>
            </w:r>
          </w:p>
        </w:tc>
        <w:tc>
          <w:tcPr>
            <w:tcW w:w="2976" w:type="dxa"/>
          </w:tcPr>
          <w:p w:rsidR="00C54610" w:rsidRPr="000B5C21" w:rsidRDefault="00C5461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08.04.2022, 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Томск 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C137F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Межрегиональный семинар «Посещение палеонтологической выставки как форма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проведения урока»</w:t>
            </w: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Межрегиональный</w:t>
            </w:r>
          </w:p>
        </w:tc>
        <w:tc>
          <w:tcPr>
            <w:tcW w:w="2399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C54610" w:rsidRPr="000B5C21" w:rsidRDefault="00C5461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16.02.22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>ДЭО «Зеленая планета»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8852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Республиканский антинаркотический проект «Самостоятельные дети»</w:t>
            </w: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2399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Благодарственное письмо</w:t>
            </w:r>
          </w:p>
        </w:tc>
        <w:tc>
          <w:tcPr>
            <w:tcW w:w="2976" w:type="dxa"/>
          </w:tcPr>
          <w:p w:rsidR="00C54610" w:rsidRPr="000B5C21" w:rsidRDefault="00C5461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год, управление ФСКН РФ по РТ 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092C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Всероссийская акции «Географический диктант»</w:t>
            </w: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Всероссийская</w:t>
            </w:r>
          </w:p>
        </w:tc>
        <w:tc>
          <w:tcPr>
            <w:tcW w:w="2399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Благодарственное письмо</w:t>
            </w:r>
          </w:p>
        </w:tc>
        <w:tc>
          <w:tcPr>
            <w:tcW w:w="2976" w:type="dxa"/>
          </w:tcPr>
          <w:p w:rsidR="00C54610" w:rsidRPr="000B5C21" w:rsidRDefault="00C5461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2022 год, РГО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092C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 семинар «Эффективное использование ИКТ»</w:t>
            </w: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C54610" w:rsidRPr="000B5C21" w:rsidRDefault="00C54610" w:rsidP="008C59E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18.11.2022, 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>ДЭО «Зеленая планета»</w:t>
            </w:r>
          </w:p>
          <w:p w:rsidR="00C54610" w:rsidRPr="000B5C21" w:rsidRDefault="00C5461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C54610" w:rsidP="003D5B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Региональная НПК «Создание историко-культурного и духовного наследия России»</w:t>
            </w:r>
          </w:p>
          <w:p w:rsidR="00C54610" w:rsidRPr="000B5C21" w:rsidRDefault="00C54610" w:rsidP="003D5B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54610" w:rsidRPr="000B5C21" w:rsidRDefault="00C54610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399" w:type="dxa"/>
          </w:tcPr>
          <w:p w:rsidR="00C54610" w:rsidRPr="000B5C21" w:rsidRDefault="00C54610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C54610" w:rsidRPr="000B5C21" w:rsidRDefault="00C5461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год, </w:t>
            </w:r>
            <w:r w:rsidR="002C272F">
              <w:rPr>
                <w:rFonts w:ascii="Times New Roman" w:eastAsia="Times New Roman" w:hAnsi="Times New Roman" w:cs="Times New Roman"/>
                <w:sz w:val="28"/>
                <w:szCs w:val="28"/>
              </w:rPr>
              <w:t>ДЭО «Зеленая планета»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C54610" w:rsidRPr="000B5C21" w:rsidRDefault="00B02686" w:rsidP="003E0AB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  <w:r w:rsidR="00C54610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семинар на курсах повышения квалификации «Использование современного учебного оборудования в центрах образования естественнонаучной и технологической направленностей «Точка роста»</w:t>
            </w:r>
          </w:p>
          <w:p w:rsidR="00C54610" w:rsidRPr="000B5C21" w:rsidRDefault="00C54610" w:rsidP="002310C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54610" w:rsidRPr="000B5C21" w:rsidRDefault="00B02686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C54610" w:rsidRPr="000B5C21" w:rsidRDefault="00DD25AA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мастер-класса</w:t>
            </w:r>
          </w:p>
        </w:tc>
        <w:tc>
          <w:tcPr>
            <w:tcW w:w="2976" w:type="dxa"/>
          </w:tcPr>
          <w:p w:rsidR="00C54610" w:rsidRPr="000B5C21" w:rsidRDefault="00B02686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9-11 ноября</w:t>
            </w:r>
            <w:r w:rsidR="00DD25AA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2022 год, </w:t>
            </w:r>
            <w:r w:rsidR="00DD25AA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МБОУ «Лицей имени В.В. Карпова» </w:t>
            </w:r>
            <w:proofErr w:type="spellStart"/>
            <w:r w:rsidR="00DD25AA"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="00DD25AA"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DD25AA" w:rsidRPr="000B5C21" w:rsidRDefault="00DD25AA" w:rsidP="00DD25A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Республиканский семинар стажировки учителей истории и обществознания «Инновационные нестандартные технологии в учебно-воспитательном процессе как средство достижения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метапредметных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результатов» </w:t>
            </w:r>
          </w:p>
        </w:tc>
        <w:tc>
          <w:tcPr>
            <w:tcW w:w="1855" w:type="dxa"/>
          </w:tcPr>
          <w:p w:rsidR="00DD25AA" w:rsidRPr="000B5C21" w:rsidRDefault="00DD25AA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DD25AA" w:rsidRPr="000B5C21" w:rsidRDefault="00DD25AA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мастер-класса</w:t>
            </w:r>
          </w:p>
        </w:tc>
        <w:tc>
          <w:tcPr>
            <w:tcW w:w="2976" w:type="dxa"/>
          </w:tcPr>
          <w:p w:rsidR="00DD25AA" w:rsidRPr="000B5C21" w:rsidRDefault="00DD25AA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ноября 2022 год, </w:t>
            </w:r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МБОУ «Лицей имени В.В. Карпова» </w:t>
            </w:r>
            <w:proofErr w:type="spellStart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>с.Осиново</w:t>
            </w:r>
            <w:proofErr w:type="spellEnd"/>
            <w:r w:rsidRPr="000B5C21">
              <w:rPr>
                <w:rFonts w:ascii="Times New Roman" w:hAnsi="Times New Roman" w:cs="Times New Roman"/>
                <w:sz w:val="28"/>
                <w:szCs w:val="28"/>
              </w:rPr>
              <w:t xml:space="preserve">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A41450" w:rsidRPr="000B5C21" w:rsidRDefault="00A41450" w:rsidP="003E0AB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Республиканский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семинар «Управление методической работой в системе образования </w:t>
            </w:r>
            <w:proofErr w:type="spellStart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Зеленодольского</w:t>
            </w:r>
            <w:proofErr w:type="spellEnd"/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 </w:t>
            </w:r>
          </w:p>
          <w:p w:rsidR="00A41450" w:rsidRPr="000B5C21" w:rsidRDefault="00A41450" w:rsidP="003E0AB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A41450" w:rsidRPr="000B5C21" w:rsidRDefault="00A41450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Республикан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ский</w:t>
            </w:r>
          </w:p>
        </w:tc>
        <w:tc>
          <w:tcPr>
            <w:tcW w:w="2399" w:type="dxa"/>
          </w:tcPr>
          <w:p w:rsidR="00A41450" w:rsidRPr="000B5C21" w:rsidRDefault="00A41450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Проведение </w:t>
            </w: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мастер-класса</w:t>
            </w:r>
          </w:p>
        </w:tc>
        <w:tc>
          <w:tcPr>
            <w:tcW w:w="2976" w:type="dxa"/>
          </w:tcPr>
          <w:p w:rsidR="00A41450" w:rsidRPr="000B5C21" w:rsidRDefault="00A41450" w:rsidP="00C5318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20 октября  2022 год, </w:t>
            </w:r>
            <w:r w:rsidR="008A011A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МБОУ «Лицей №1» ЗМР РТ</w:t>
            </w:r>
          </w:p>
        </w:tc>
      </w:tr>
      <w:tr w:rsidR="000B5C21" w:rsidRPr="000B5C21" w:rsidTr="00273E64">
        <w:trPr>
          <w:trHeight w:val="105"/>
        </w:trPr>
        <w:tc>
          <w:tcPr>
            <w:tcW w:w="3119" w:type="dxa"/>
          </w:tcPr>
          <w:p w:rsidR="00EA1FDF" w:rsidRPr="000B5C21" w:rsidRDefault="00EA1FDF" w:rsidP="007823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XIII республиканская научно-методическая конференция педагогов общеобразовательных организаций, преподавателей организаций среднего профессионального образования «</w:t>
            </w:r>
            <w:r w:rsidR="00782333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Актуальные проблемы современной модели общего и среднего профессионального образования в условиях </w:t>
            </w:r>
            <w:proofErr w:type="spellStart"/>
            <w:r w:rsidR="00782333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цифровизации</w:t>
            </w:r>
            <w:proofErr w:type="spellEnd"/>
            <w:r w:rsidR="00782333"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общества» </w:t>
            </w:r>
          </w:p>
        </w:tc>
        <w:tc>
          <w:tcPr>
            <w:tcW w:w="1855" w:type="dxa"/>
          </w:tcPr>
          <w:p w:rsidR="00EA1FDF" w:rsidRPr="000B5C21" w:rsidRDefault="00EA1FDF" w:rsidP="0033467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9" w:type="dxa"/>
          </w:tcPr>
          <w:p w:rsidR="00EA1FDF" w:rsidRPr="000B5C21" w:rsidRDefault="00EA1FDF" w:rsidP="005875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976" w:type="dxa"/>
          </w:tcPr>
          <w:p w:rsidR="00EA1FDF" w:rsidRPr="000B5C21" w:rsidRDefault="00EA1FDF" w:rsidP="005875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5C21">
              <w:rPr>
                <w:rFonts w:ascii="Times New Roman" w:eastAsia="Times New Roman" w:hAnsi="Times New Roman" w:cs="Times New Roman"/>
                <w:sz w:val="28"/>
                <w:szCs w:val="28"/>
              </w:rPr>
              <w:t>6 декабря 2022 год, КНИТУ</w:t>
            </w:r>
          </w:p>
        </w:tc>
      </w:tr>
    </w:tbl>
    <w:p w:rsidR="003A6EE4" w:rsidRPr="000B5C21" w:rsidRDefault="003A6EE4" w:rsidP="00AD38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A49AA" w:rsidRPr="000B5C21" w:rsidRDefault="00771F9A" w:rsidP="003A6EE4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sz w:val="28"/>
          <w:szCs w:val="28"/>
        </w:rPr>
        <w:t>Таким образом, прослеживается положительная динамика результативности</w:t>
      </w:r>
      <w:r w:rsidR="00A439BF" w:rsidRPr="000B5C21">
        <w:rPr>
          <w:rFonts w:ascii="Times New Roman" w:hAnsi="Times New Roman" w:cs="Times New Roman"/>
          <w:sz w:val="28"/>
          <w:szCs w:val="28"/>
        </w:rPr>
        <w:t xml:space="preserve"> </w:t>
      </w:r>
      <w:r w:rsidRPr="000B5C21">
        <w:rPr>
          <w:rFonts w:ascii="Times New Roman" w:hAnsi="Times New Roman" w:cs="Times New Roman"/>
          <w:sz w:val="28"/>
          <w:szCs w:val="28"/>
        </w:rPr>
        <w:t>реализации дополнительной общеобразовательной общеразвивающей программы</w:t>
      </w:r>
      <w:r w:rsidR="00A439BF" w:rsidRPr="000B5C21">
        <w:rPr>
          <w:rFonts w:ascii="Times New Roman" w:hAnsi="Times New Roman" w:cs="Times New Roman"/>
          <w:sz w:val="28"/>
          <w:szCs w:val="28"/>
        </w:rPr>
        <w:t xml:space="preserve"> естественно</w:t>
      </w:r>
      <w:r w:rsidRPr="000B5C21">
        <w:rPr>
          <w:rFonts w:ascii="Times New Roman" w:hAnsi="Times New Roman" w:cs="Times New Roman"/>
          <w:sz w:val="28"/>
          <w:szCs w:val="28"/>
        </w:rPr>
        <w:t>научной направленности «</w:t>
      </w:r>
      <w:proofErr w:type="spellStart"/>
      <w:r w:rsidRPr="000B5C21">
        <w:rPr>
          <w:rFonts w:ascii="Times New Roman" w:hAnsi="Times New Roman" w:cs="Times New Roman"/>
          <w:sz w:val="28"/>
          <w:szCs w:val="28"/>
        </w:rPr>
        <w:t>ИнтерАктивная</w:t>
      </w:r>
      <w:proofErr w:type="spellEnd"/>
      <w:r w:rsidRPr="000B5C21">
        <w:rPr>
          <w:rFonts w:ascii="Times New Roman" w:hAnsi="Times New Roman" w:cs="Times New Roman"/>
          <w:sz w:val="28"/>
          <w:szCs w:val="28"/>
        </w:rPr>
        <w:t xml:space="preserve"> география».</w:t>
      </w:r>
    </w:p>
    <w:p w:rsidR="003A6EE4" w:rsidRPr="000B5C21" w:rsidRDefault="003A6EE4" w:rsidP="003A6EE4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3A6EE4" w:rsidRPr="000B5C21" w:rsidRDefault="003A6EE4" w:rsidP="003A6EE4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0B5C2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7CCECEE" wp14:editId="6BAA4D7C">
            <wp:extent cx="5317568" cy="3807069"/>
            <wp:effectExtent l="0" t="0" r="0" b="3175"/>
            <wp:docPr id="10" name="Рисунок 10" descr="G:\Конкурсы\2021-22\Эколидер\1636868771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Конкурсы\2021-22\Эколидер\163686877111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152" cy="381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6EE4" w:rsidRPr="000B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91134"/>
    <w:multiLevelType w:val="hybridMultilevel"/>
    <w:tmpl w:val="1D861110"/>
    <w:lvl w:ilvl="0" w:tplc="ABFED27A">
      <w:start w:val="2020"/>
      <w:numFmt w:val="decimal"/>
      <w:lvlText w:val="%1"/>
      <w:lvlJc w:val="left"/>
      <w:pPr>
        <w:ind w:left="780" w:hanging="42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C633B"/>
    <w:multiLevelType w:val="multilevel"/>
    <w:tmpl w:val="40124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03E5973"/>
    <w:multiLevelType w:val="multilevel"/>
    <w:tmpl w:val="B1FEE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803"/>
    <w:rsid w:val="00014E99"/>
    <w:rsid w:val="0002530A"/>
    <w:rsid w:val="000379D8"/>
    <w:rsid w:val="00092C62"/>
    <w:rsid w:val="000B5C21"/>
    <w:rsid w:val="00143ECD"/>
    <w:rsid w:val="00150C0A"/>
    <w:rsid w:val="00197FB3"/>
    <w:rsid w:val="00202362"/>
    <w:rsid w:val="002310C0"/>
    <w:rsid w:val="00235663"/>
    <w:rsid w:val="00242713"/>
    <w:rsid w:val="00253B7F"/>
    <w:rsid w:val="002652EA"/>
    <w:rsid w:val="00273E64"/>
    <w:rsid w:val="00292120"/>
    <w:rsid w:val="002A49AA"/>
    <w:rsid w:val="002A79E6"/>
    <w:rsid w:val="002C272F"/>
    <w:rsid w:val="002D335A"/>
    <w:rsid w:val="002E5D1B"/>
    <w:rsid w:val="00311584"/>
    <w:rsid w:val="003134E7"/>
    <w:rsid w:val="00334672"/>
    <w:rsid w:val="003A6EE4"/>
    <w:rsid w:val="003A79B9"/>
    <w:rsid w:val="003E0AB7"/>
    <w:rsid w:val="003F541F"/>
    <w:rsid w:val="00436803"/>
    <w:rsid w:val="004758E1"/>
    <w:rsid w:val="0048053C"/>
    <w:rsid w:val="004A6D00"/>
    <w:rsid w:val="005367BC"/>
    <w:rsid w:val="00537530"/>
    <w:rsid w:val="00562E16"/>
    <w:rsid w:val="005830BF"/>
    <w:rsid w:val="00595BA8"/>
    <w:rsid w:val="005A4CF1"/>
    <w:rsid w:val="005C04DA"/>
    <w:rsid w:val="005D454A"/>
    <w:rsid w:val="00692194"/>
    <w:rsid w:val="006978B7"/>
    <w:rsid w:val="00713B66"/>
    <w:rsid w:val="00771F9A"/>
    <w:rsid w:val="00782333"/>
    <w:rsid w:val="007A1C4B"/>
    <w:rsid w:val="007A6CA5"/>
    <w:rsid w:val="00805D92"/>
    <w:rsid w:val="008061B5"/>
    <w:rsid w:val="008140B0"/>
    <w:rsid w:val="00836C6A"/>
    <w:rsid w:val="008542D9"/>
    <w:rsid w:val="0087603F"/>
    <w:rsid w:val="0088525F"/>
    <w:rsid w:val="00885942"/>
    <w:rsid w:val="00897895"/>
    <w:rsid w:val="008A011A"/>
    <w:rsid w:val="008A1971"/>
    <w:rsid w:val="008C59E2"/>
    <w:rsid w:val="008F3C4C"/>
    <w:rsid w:val="0093504E"/>
    <w:rsid w:val="0094428A"/>
    <w:rsid w:val="00962811"/>
    <w:rsid w:val="009C0E24"/>
    <w:rsid w:val="009C42AB"/>
    <w:rsid w:val="00A02882"/>
    <w:rsid w:val="00A23431"/>
    <w:rsid w:val="00A41450"/>
    <w:rsid w:val="00A439BF"/>
    <w:rsid w:val="00AC0ED1"/>
    <w:rsid w:val="00AD38EF"/>
    <w:rsid w:val="00B02686"/>
    <w:rsid w:val="00B54022"/>
    <w:rsid w:val="00B62CC9"/>
    <w:rsid w:val="00B71E5E"/>
    <w:rsid w:val="00BC077E"/>
    <w:rsid w:val="00BE5591"/>
    <w:rsid w:val="00C137F1"/>
    <w:rsid w:val="00C52FCD"/>
    <w:rsid w:val="00C53188"/>
    <w:rsid w:val="00C54610"/>
    <w:rsid w:val="00CD319E"/>
    <w:rsid w:val="00CE0630"/>
    <w:rsid w:val="00D14E43"/>
    <w:rsid w:val="00D95CA7"/>
    <w:rsid w:val="00DD25AA"/>
    <w:rsid w:val="00DE36E0"/>
    <w:rsid w:val="00E86457"/>
    <w:rsid w:val="00E917BB"/>
    <w:rsid w:val="00EA1FDF"/>
    <w:rsid w:val="00EC5072"/>
    <w:rsid w:val="00ED274D"/>
    <w:rsid w:val="00F520CF"/>
    <w:rsid w:val="00F9727D"/>
    <w:rsid w:val="00FC36CC"/>
    <w:rsid w:val="00FF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4B25C"/>
  <w15:docId w15:val="{32387183-745F-4F70-9DA8-749D1621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4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2A4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197FB3"/>
    <w:pPr>
      <w:suppressAutoHyphens/>
      <w:spacing w:after="0" w:line="240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styleId="a6">
    <w:name w:val="Hyperlink"/>
    <w:basedOn w:val="a0"/>
    <w:uiPriority w:val="99"/>
    <w:semiHidden/>
    <w:unhideWhenUsed/>
    <w:rsid w:val="00E8645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E86457"/>
    <w:pPr>
      <w:ind w:left="720"/>
      <w:contextualSpacing/>
    </w:pPr>
  </w:style>
  <w:style w:type="character" w:styleId="a8">
    <w:name w:val="Strong"/>
    <w:basedOn w:val="a0"/>
    <w:uiPriority w:val="22"/>
    <w:qFormat/>
    <w:rsid w:val="004A6D0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8A1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A19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8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www.mnr.gov.ru/about/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edu.tatar.ru/z_dol/sch_osn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1</Pages>
  <Words>2392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115</cp:revision>
  <dcterms:created xsi:type="dcterms:W3CDTF">2023-02-11T05:28:00Z</dcterms:created>
  <dcterms:modified xsi:type="dcterms:W3CDTF">2023-02-14T05:31:00Z</dcterms:modified>
</cp:coreProperties>
</file>