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C4006" w:rsidRPr="001C4006" w:rsidRDefault="001C4006" w:rsidP="001C4006">
      <w:pPr>
        <w:shd w:val="clear" w:color="auto" w:fill="F6F6F6"/>
        <w:spacing w:after="0" w:line="225" w:lineRule="atLeast"/>
        <w:jc w:val="center"/>
        <w:textAlignment w:val="baseline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1C4006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Система планирования работы профсоюзной организации Кургузинской основной общеобразовательной  школы</w:t>
      </w:r>
      <w:bookmarkStart w:id="0" w:name="_GoBack"/>
      <w:bookmarkEnd w:id="0"/>
      <w:r w:rsidRPr="001C4006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 ЗМР РТ</w:t>
      </w:r>
    </w:p>
    <w:p w:rsidR="001C4006" w:rsidRPr="001C4006" w:rsidRDefault="001C4006" w:rsidP="001C4006">
      <w:pPr>
        <w:shd w:val="clear" w:color="auto" w:fill="F6F6F6"/>
        <w:spacing w:after="0" w:line="270" w:lineRule="atLeast"/>
        <w:jc w:val="both"/>
        <w:textAlignment w:val="baseline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proofErr w:type="gramStart"/>
      <w:r w:rsidRPr="001C4006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val="en-US" w:eastAsia="ru-RU"/>
        </w:rPr>
        <w:t>I</w:t>
      </w:r>
      <w:r w:rsidRPr="001C4006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. Организационная работа.</w:t>
      </w:r>
      <w:proofErr w:type="gramEnd"/>
      <w:r w:rsidRPr="001C4006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  </w:t>
      </w:r>
    </w:p>
    <w:p w:rsidR="001C4006" w:rsidRPr="001C4006" w:rsidRDefault="001C4006" w:rsidP="001C4006">
      <w:pPr>
        <w:shd w:val="clear" w:color="auto" w:fill="F6F6F6"/>
        <w:spacing w:after="0" w:line="225" w:lineRule="atLeast"/>
        <w:jc w:val="both"/>
        <w:textAlignment w:val="baseline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1C4006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В Кургузинской основной общеобразовательной  школы ЗМР РТ школе создана профсоюзная организация, которая объединяет весь трудовой коллектив и работает, ставя перед собой  определенные цели и задачи. На сегодняшний день насчитывается 18 членов профсоюза. Ежегодно на заседаниях профкома избирается комиссия, которая работает в целях защиты прав и интересов работников образовательного учреждения.           </w:t>
      </w:r>
    </w:p>
    <w:p w:rsidR="001C4006" w:rsidRPr="001C4006" w:rsidRDefault="001C4006" w:rsidP="001C4006">
      <w:pPr>
        <w:shd w:val="clear" w:color="auto" w:fill="F6F6F6"/>
        <w:spacing w:after="0" w:line="270" w:lineRule="atLeast"/>
        <w:jc w:val="both"/>
        <w:textAlignment w:val="baseline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1C4006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В профсоюзной организации школы ежегодно устанавливается единый порядок учета членов профсоюза. Учет членов профсоюза ведется по учетным карточкам. Вместе с председателем и комиссией профкома заполняется учетная карточка каждого члена профсоюза, в соответствии с установленными в ней  требованиями. Прием на учет новых работников, прибывших из других учреждений, производится так же председателем и комиссией профкома, делается запись в учетной карточке члена профсоюза. На сегодняшний день у председателя профкома имеются необходимые данные  о гражданских документах всех членов профсоюза. Учитывая цели и задачи профсоюзной организации, на первых заседаниях составляется план работы профкома  на учебный год. Распределяются обязанности, права  каждого члена профкома. Имеется уголок, где можно найти множество документов: Коллективный договор, Устав школы, различные постановления государственного совета Республики Татарстан и Федеральные законы, бюллетени, подшивка газет «Мой профсоюз».  </w:t>
      </w:r>
    </w:p>
    <w:p w:rsidR="001C4006" w:rsidRPr="001C4006" w:rsidRDefault="001C4006" w:rsidP="001C4006">
      <w:pPr>
        <w:shd w:val="clear" w:color="auto" w:fill="F6F6F6"/>
        <w:spacing w:after="0" w:line="270" w:lineRule="atLeast"/>
        <w:jc w:val="both"/>
        <w:textAlignment w:val="baseline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1C4006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val="en-US" w:eastAsia="ru-RU"/>
        </w:rPr>
        <w:t>II</w:t>
      </w:r>
      <w:r w:rsidRPr="001C4006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.Социально –правовая работа.  </w:t>
      </w:r>
    </w:p>
    <w:p w:rsidR="001C4006" w:rsidRPr="001C4006" w:rsidRDefault="001C4006" w:rsidP="001C4006">
      <w:pPr>
        <w:shd w:val="clear" w:color="auto" w:fill="F6F6F6"/>
        <w:spacing w:after="0" w:line="225" w:lineRule="atLeast"/>
        <w:textAlignment w:val="baseline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1C4006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Одним из важнейших направлений работы профкома является участие в формировании содержания коллективного договора, настойчиво и квалифицированно отстаивая права и интересы членов профсоюза по каждой позиции, требующей решения. В соответствии со ст. 40 Трудового кодекса РФ (далее ТК РФ) заключение коллективного договора является обязательным для каждого трудового коллектива независимо от его численности. Исходя из этого, в Кургузинской основной общеобразовательной  школы ЗМР РТ заключен коллективный договор между трудовым коллективом и администрацией школы сроком на текущий учебный год. Коллективный договор имеет силу локального нормативного акта. И этот документ реализуют основные трудовые вопросы: - обеспечивает представительство и защиту социально-трудовых прав и интересов работников</w:t>
      </w:r>
      <w:proofErr w:type="gramStart"/>
      <w:r w:rsidRPr="001C4006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.</w:t>
      </w:r>
      <w:proofErr w:type="gramEnd"/>
      <w:r w:rsidRPr="001C4006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 - </w:t>
      </w:r>
      <w:proofErr w:type="gramStart"/>
      <w:r w:rsidRPr="001C4006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о</w:t>
      </w:r>
      <w:proofErr w:type="gramEnd"/>
      <w:r w:rsidRPr="001C4006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казывает помощь в разрешении индивидуальных и коллективных трудовых споров. - знакомит с режимом рабочего времени и времени отдыха, с оплатой и нормой труда. - добивается улучшения условий труда  и обучения. Доводит до сведения: - о социальных гарантиях, льготах; - о пенсионном обеспечении; - о гарантии профсоюзной деятельности. На каждом заседании профкома обсуждаются планы проведения всех проводимых праздников. Комиссия профкома  вместе с администрацией школы работает с большой ответственностью: на деньги, полученные </w:t>
      </w:r>
      <w:proofErr w:type="gramStart"/>
      <w:r w:rsidRPr="001C4006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от</w:t>
      </w:r>
      <w:proofErr w:type="gramEnd"/>
      <w:r w:rsidRPr="001C4006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 районного СПО,   раздаем подарки, составляем акты. На праздник «Новый год» раздаем подарки детям всех членов профсоюза. На праздники «День защитников Отечества», «8 марта» мужчинам и женщинам вручаем поздравительные открытки, а также подарки. О проделанных работах составляются акты, подписываются председателем и членами профкома. А дни рождения членов профсоюза каждый месяц отмечаются поздравительным бланком, который вывешивается на стенде «Профсоюзный комитет». Кроме этого, в случае смерти близких и родных, помогаем материально и духовно. Комиссия профсоюзного комитета собирает деньги, в разных несчастных случаях при  необходимости поддерживает всех членов коллектива.</w:t>
      </w:r>
    </w:p>
    <w:p w:rsidR="001C4006" w:rsidRPr="001C4006" w:rsidRDefault="001C4006" w:rsidP="001C4006">
      <w:pPr>
        <w:shd w:val="clear" w:color="auto" w:fill="F6F6F6"/>
        <w:spacing w:after="0" w:line="270" w:lineRule="atLeast"/>
        <w:jc w:val="both"/>
        <w:textAlignment w:val="baseline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proofErr w:type="gramStart"/>
      <w:r w:rsidRPr="001C4006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val="en-US" w:eastAsia="ru-RU"/>
        </w:rPr>
        <w:t>III</w:t>
      </w:r>
      <w:r w:rsidRPr="001C4006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.Информационная работа.</w:t>
      </w:r>
      <w:proofErr w:type="gramEnd"/>
      <w:r w:rsidRPr="001C4006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  </w:t>
      </w:r>
    </w:p>
    <w:p w:rsidR="001C4006" w:rsidRPr="001C4006" w:rsidRDefault="001C4006" w:rsidP="001C4006">
      <w:pPr>
        <w:shd w:val="clear" w:color="auto" w:fill="F6F6F6"/>
        <w:spacing w:after="0" w:line="270" w:lineRule="atLeast"/>
        <w:jc w:val="both"/>
        <w:textAlignment w:val="baseline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1C4006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Важной формой привлечения членов профсоюзов к активному участию в профсоюзной работе является проинформирование всех работников трудового коллектива. По этому направлению комиссия профкома ведет массово-разъяснительную работу о роли и задачах </w:t>
      </w:r>
      <w:r w:rsidRPr="001C4006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lastRenderedPageBreak/>
        <w:t>профсоюзных организаций, о правах, обязанностях и преимуществах членов профсоюза, добросовестного выполнения ими всех требований. На заседаниях профкома очень часто обсуждаются статьи, вопросы из газеты «Мой профсоюз». Особенно обращается внимание на адвокатскую консультацию, где опубликованы вопросы-ответы, касающиеся прав и интересов трудового коллектива. Иногда новые информации из газет и журналов вывешиваются на стенде «Профсоюзный комитет», который висит в школьном коридоре.</w:t>
      </w:r>
    </w:p>
    <w:p w:rsidR="001C4006" w:rsidRPr="001C4006" w:rsidRDefault="001C4006" w:rsidP="001C4006">
      <w:pPr>
        <w:shd w:val="clear" w:color="auto" w:fill="F6F6F6"/>
        <w:spacing w:after="0" w:line="270" w:lineRule="atLeast"/>
        <w:jc w:val="both"/>
        <w:textAlignment w:val="baseline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proofErr w:type="gramStart"/>
      <w:r w:rsidRPr="001C4006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val="en-US" w:eastAsia="ru-RU"/>
        </w:rPr>
        <w:t>IV</w:t>
      </w:r>
      <w:r w:rsidRPr="001C4006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.Охрана труда.</w:t>
      </w:r>
      <w:proofErr w:type="gramEnd"/>
    </w:p>
    <w:p w:rsidR="001C4006" w:rsidRPr="001C4006" w:rsidRDefault="001C4006" w:rsidP="001C4006">
      <w:pPr>
        <w:shd w:val="clear" w:color="auto" w:fill="F6F6F6"/>
        <w:spacing w:after="0" w:line="270" w:lineRule="atLeast"/>
        <w:jc w:val="both"/>
        <w:textAlignment w:val="baseline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1C4006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Государство сохранило за Профсоюзом его важнейшую функцию – быть гарантом защиты прав работников на труд, обеспечивающим сохранение жизни и здоровья в процессе трудовой деятельности. В нашей школе осуществляется постоянный профсоюзный </w:t>
      </w:r>
      <w:proofErr w:type="gramStart"/>
      <w:r w:rsidRPr="001C4006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контроль за</w:t>
      </w:r>
      <w:proofErr w:type="gramEnd"/>
      <w:r w:rsidRPr="001C4006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 сохранением охраны труда. В коллективе избран уполномоченное лицо по охране труда и право по осуществлению общественного контроля предоставлено ему </w:t>
      </w:r>
      <w:proofErr w:type="gramStart"/>
      <w:r w:rsidRPr="001C4006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–Ф</w:t>
      </w:r>
      <w:proofErr w:type="gramEnd"/>
      <w:r w:rsidRPr="001C4006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айзиеву М.М. Комиссия профсоюзного комитета посещает рабочие места всех членов данного коллектива, защищает права и интересы членов профсоюза по вопросам условий труда и безопасности на работе. Председатель профкома принимает участие в разработке перспективных и текущих планов работы, инструкций по обеспечению безопасности жизнедеятельности, подписывает их и способствует претворению в жизнь. А также контролирует выполнение коллективных договоров, соглашений по улучшению условий и охраны труда. Кроме этого, осуществляет защиту социальных прав работающих, обучающихся и воспитанников школы, участвует в расследовании несчастных случаев. На заседании профкома рассмотрен вопрос «Об осуществлении  общественного </w:t>
      </w:r>
      <w:proofErr w:type="gramStart"/>
      <w:r w:rsidRPr="001C4006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контроля за</w:t>
      </w:r>
      <w:proofErr w:type="gramEnd"/>
      <w:r w:rsidRPr="001C4006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 выполнением законодательства  РФ и РТ» по охране труда. Отмечена целенаправленная работа администрации школы по укреплению материальной базы школы. Ежегодно производится ремонт </w:t>
      </w:r>
      <w:proofErr w:type="gramStart"/>
      <w:r w:rsidRPr="001C4006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школы</w:t>
      </w:r>
      <w:proofErr w:type="gramEnd"/>
      <w:r w:rsidRPr="001C4006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 и школа занимает призовые места по подготовке к новому учебному году. Школа работает без производственного травматизма. Разработаны и утверждены инструкции по охране труда. Обеспечивается соблюдение инструкций работниками школы.</w:t>
      </w:r>
    </w:p>
    <w:p w:rsidR="001C4006" w:rsidRPr="001C4006" w:rsidRDefault="001C4006" w:rsidP="001C4006">
      <w:pPr>
        <w:shd w:val="clear" w:color="auto" w:fill="F6F6F6"/>
        <w:spacing w:after="0" w:line="270" w:lineRule="atLeast"/>
        <w:jc w:val="both"/>
        <w:textAlignment w:val="baseline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1C4006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  </w:t>
      </w:r>
      <w:proofErr w:type="gramStart"/>
      <w:r w:rsidRPr="001C4006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val="en-US" w:eastAsia="ru-RU"/>
        </w:rPr>
        <w:t>V</w:t>
      </w:r>
      <w:r w:rsidRPr="001C4006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.Оздоровление и досуг членов профсоюза.</w:t>
      </w:r>
      <w:proofErr w:type="gramEnd"/>
      <w:r w:rsidRPr="001C4006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  </w:t>
      </w:r>
    </w:p>
    <w:p w:rsidR="001C4006" w:rsidRPr="001C4006" w:rsidRDefault="001C4006" w:rsidP="001C4006">
      <w:pPr>
        <w:shd w:val="clear" w:color="auto" w:fill="F6F6F6"/>
        <w:spacing w:after="0" w:line="270" w:lineRule="atLeast"/>
        <w:jc w:val="both"/>
        <w:textAlignment w:val="baseline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1C4006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Медицинские осмотры (обследования) состояния здоровья работников – важнейшая составляющая в системе профилактических мер, направленных на определение пригодности работников выполнять работу по данной профессии или должности, а также для выявления и предупреждения профессиональных заболеваний в течение трудовой деятельности. В школе перед началом нового учебного года все члены профсоюза  проходят медицинский осмотр, в связи с определением их пригодности к порученной работе и предупреждением  проф. заболеваний. С этой же целью в школе организовано горячее питание работников образования. Имеются оборудованные, создающие благоприятный климат, методические кабинеты для учителей начальных классов,  для учителей-предметников среднего и старшего звена. На качество работы учителя и сохранение его здоровья существенно влияет окружающая воздушная среда. Комитет по охране труда проводит изучение состояния и использования санитарно-бытовых помещений и санитарно-гигиенических устройств. В целях создания благоприятных условий  для всех членов профсоюза,  следует отметить положительную работу администрации школы и профкома. У трудового коллектива образовательного учреждения имеются свои традиции проводить свободное время. Ежегодно организуются поездки, экскурсии в разные города, посещение театров и музеев. Отмечать праздники «День Учителей» и «8 марта» в разных развлекательных комплексах. Отмечать юбилейные даты работников, вручить им поздравительные папки от имени всего трудового коллектива.    </w:t>
      </w:r>
    </w:p>
    <w:p w:rsidR="001C4006" w:rsidRPr="001C4006" w:rsidRDefault="001C4006" w:rsidP="001C4006">
      <w:pPr>
        <w:shd w:val="clear" w:color="auto" w:fill="F6F6F6"/>
        <w:spacing w:after="0" w:line="270" w:lineRule="atLeast"/>
        <w:jc w:val="both"/>
        <w:textAlignment w:val="baseline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1C4006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val="en-US" w:eastAsia="ru-RU"/>
        </w:rPr>
        <w:t>VI</w:t>
      </w:r>
      <w:r w:rsidRPr="001C4006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. Работа с ветеранами.  </w:t>
      </w:r>
    </w:p>
    <w:p w:rsidR="001C4006" w:rsidRPr="001C4006" w:rsidRDefault="001C4006" w:rsidP="001C4006">
      <w:pPr>
        <w:shd w:val="clear" w:color="auto" w:fill="F6F6F6"/>
        <w:spacing w:after="0" w:line="270" w:lineRule="atLeast"/>
        <w:jc w:val="both"/>
        <w:textAlignment w:val="baseline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1C4006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Работники-ветераны Кургузинской основной общеобразовательной  школы ЗМР РТ всегда поддерживаются морально и материально со стороны профсоюзной организации школы. Профсоюзный комитет часто интересуется жизнью одиноких пенсионеров. Так </w:t>
      </w:r>
      <w:r w:rsidRPr="001C4006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lastRenderedPageBreak/>
        <w:t>как дети этих пенсионеров живут в других городах, они живут одни. Им прилагается волонтерская помощь по хозяйству со стороны профсоюза и школьной администрации. Очень часто организуем акции «Как живешь ветеран?». На праздники отправляем поздравительные открытки. Праздники «Первое сентября», «День учителей», «Последний звонок» всегда проводим вместе. Помощь в повседневной жизни  организуется.                                                     </w:t>
      </w:r>
      <w:r w:rsidRPr="001C4006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val="en-US" w:eastAsia="ru-RU"/>
        </w:rPr>
        <w:t> </w:t>
      </w:r>
      <w:r w:rsidRPr="001C4006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 </w:t>
      </w:r>
      <w:r w:rsidRPr="001C4006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val="en-US" w:eastAsia="ru-RU"/>
        </w:rPr>
        <w:t> </w:t>
      </w:r>
    </w:p>
    <w:p w:rsidR="001C4006" w:rsidRPr="001C4006" w:rsidRDefault="001C4006" w:rsidP="001C4006">
      <w:pPr>
        <w:shd w:val="clear" w:color="auto" w:fill="F6F6F6"/>
        <w:spacing w:after="0" w:line="225" w:lineRule="atLeast"/>
        <w:jc w:val="both"/>
        <w:textAlignment w:val="baseline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1C4006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bdr w:val="none" w:sz="0" w:space="0" w:color="auto" w:frame="1"/>
          <w:lang w:eastAsia="ru-RU"/>
        </w:rPr>
        <w:t>Председатель профкома: </w:t>
      </w:r>
      <w:r w:rsidRPr="001C4006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  Саляхова Л.Р.    </w:t>
      </w:r>
    </w:p>
    <w:p w:rsidR="001C4006" w:rsidRPr="001C4006" w:rsidRDefault="001C4006" w:rsidP="001C4006">
      <w:pPr>
        <w:spacing w:after="168" w:line="360" w:lineRule="auto"/>
        <w:jc w:val="center"/>
        <w:textAlignment w:val="baseline"/>
        <w:outlineLvl w:val="0"/>
        <w:rPr>
          <w:rFonts w:ascii="Times New Roman" w:eastAsia="Times New Roman" w:hAnsi="Times New Roman"/>
          <w:b/>
          <w:bCs/>
          <w:caps/>
          <w:color w:val="000000"/>
          <w:kern w:val="36"/>
          <w:sz w:val="24"/>
          <w:szCs w:val="24"/>
          <w:lang w:eastAsia="ru-RU"/>
        </w:rPr>
      </w:pPr>
      <w:r w:rsidRPr="001C4006">
        <w:rPr>
          <w:rFonts w:ascii="Times New Roman" w:eastAsia="Times New Roman" w:hAnsi="Times New Roman"/>
          <w:b/>
          <w:bCs/>
          <w:caps/>
          <w:color w:val="000000"/>
          <w:kern w:val="36"/>
          <w:sz w:val="24"/>
          <w:szCs w:val="24"/>
          <w:lang w:eastAsia="ru-RU"/>
        </w:rPr>
        <w:t>ПРОФСОЮЗ</w:t>
      </w:r>
    </w:p>
    <w:p w:rsidR="001C4006" w:rsidRPr="001C4006" w:rsidRDefault="001C4006" w:rsidP="001C4006">
      <w:pPr>
        <w:spacing w:after="0" w:line="360" w:lineRule="auto"/>
        <w:jc w:val="both"/>
        <w:textAlignment w:val="baseline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1C4006">
        <w:rPr>
          <w:rFonts w:ascii="Times New Roman" w:eastAsia="Times New Roman" w:hAnsi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 xml:space="preserve">    Главная цель </w:t>
      </w:r>
      <w:r w:rsidRPr="001C4006">
        <w:rPr>
          <w:rFonts w:ascii="Times New Roman" w:eastAsia="Times New Roman" w:hAnsi="Times New Roman"/>
          <w:color w:val="000000"/>
          <w:sz w:val="24"/>
          <w:szCs w:val="24"/>
          <w:bdr w:val="none" w:sz="0" w:space="0" w:color="auto" w:frame="1"/>
          <w:lang w:eastAsia="ru-RU"/>
        </w:rPr>
        <w:t>Профсоюза работников МБОУ «Кургузинская ООШ ЗМР РТ» - защита профессиональных, трудовых, социально-экономических прав и законных интересов своих членов.</w:t>
      </w:r>
    </w:p>
    <w:p w:rsidR="001C4006" w:rsidRPr="001C4006" w:rsidRDefault="001C4006" w:rsidP="001C4006">
      <w:pPr>
        <w:spacing w:after="0" w:line="360" w:lineRule="auto"/>
        <w:jc w:val="both"/>
        <w:textAlignment w:val="baseline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1C4006">
        <w:rPr>
          <w:rFonts w:ascii="Times New Roman" w:eastAsia="Times New Roman" w:hAnsi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    Для достижения этой цели профсоюз работников МБОУ «Кургузинская ООШ ЗМР РТ» решает следующие </w:t>
      </w:r>
      <w:r w:rsidRPr="001C4006">
        <w:rPr>
          <w:rFonts w:ascii="Times New Roman" w:eastAsia="Times New Roman" w:hAnsi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задачи</w:t>
      </w:r>
      <w:r w:rsidRPr="001C4006">
        <w:rPr>
          <w:rFonts w:ascii="Times New Roman" w:eastAsia="Times New Roman" w:hAnsi="Times New Roman"/>
          <w:color w:val="000000"/>
          <w:sz w:val="24"/>
          <w:szCs w:val="24"/>
          <w:bdr w:val="none" w:sz="0" w:space="0" w:color="auto" w:frame="1"/>
          <w:lang w:eastAsia="ru-RU"/>
        </w:rPr>
        <w:t>:</w:t>
      </w:r>
    </w:p>
    <w:p w:rsidR="001C4006" w:rsidRPr="001C4006" w:rsidRDefault="001C4006" w:rsidP="001C4006">
      <w:pPr>
        <w:spacing w:after="0" w:line="360" w:lineRule="auto"/>
        <w:jc w:val="both"/>
        <w:textAlignment w:val="baseline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1C4006">
        <w:rPr>
          <w:rFonts w:ascii="Times New Roman" w:eastAsia="Times New Roman" w:hAnsi="Times New Roman"/>
          <w:color w:val="000000"/>
          <w:sz w:val="24"/>
          <w:szCs w:val="24"/>
          <w:bdr w:val="none" w:sz="0" w:space="0" w:color="auto" w:frame="1"/>
          <w:lang w:eastAsia="ru-RU"/>
        </w:rPr>
        <w:t>• Добивается повышения благосостояния и жизненного уровни членов Профсоюза работников</w:t>
      </w:r>
      <w:proofErr w:type="gramStart"/>
      <w:r w:rsidRPr="001C4006">
        <w:rPr>
          <w:rFonts w:ascii="Times New Roman" w:eastAsia="Times New Roman" w:hAnsi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 ;</w:t>
      </w:r>
      <w:proofErr w:type="gramEnd"/>
    </w:p>
    <w:p w:rsidR="001C4006" w:rsidRPr="001C4006" w:rsidRDefault="001C4006" w:rsidP="001C4006">
      <w:pPr>
        <w:spacing w:after="0" w:line="360" w:lineRule="auto"/>
        <w:jc w:val="both"/>
        <w:textAlignment w:val="baseline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1C4006">
        <w:rPr>
          <w:rFonts w:ascii="Times New Roman" w:eastAsia="Times New Roman" w:hAnsi="Times New Roman"/>
          <w:color w:val="000000"/>
          <w:sz w:val="24"/>
          <w:szCs w:val="24"/>
          <w:bdr w:val="none" w:sz="0" w:space="0" w:color="auto" w:frame="1"/>
          <w:lang w:eastAsia="ru-RU"/>
        </w:rPr>
        <w:t>• Обеспечивает защиту права каждого члена Профсоюза работников  на труд, получение профессии и повышение квалификации, справедливую и своевременную оплату труда;</w:t>
      </w:r>
    </w:p>
    <w:p w:rsidR="001C4006" w:rsidRPr="001C4006" w:rsidRDefault="001C4006" w:rsidP="001C4006">
      <w:pPr>
        <w:spacing w:after="0" w:line="360" w:lineRule="auto"/>
        <w:jc w:val="both"/>
        <w:textAlignment w:val="baseline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1C4006">
        <w:rPr>
          <w:rFonts w:ascii="Times New Roman" w:eastAsia="Times New Roman" w:hAnsi="Times New Roman"/>
          <w:color w:val="000000"/>
          <w:sz w:val="24"/>
          <w:szCs w:val="24"/>
          <w:bdr w:val="none" w:sz="0" w:space="0" w:color="auto" w:frame="1"/>
          <w:lang w:eastAsia="ru-RU"/>
        </w:rPr>
        <w:t>• Содействует охране здоровья, созданию здоровых и безопасных условий труда членов Профсоюза работников</w:t>
      </w:r>
      <w:proofErr w:type="gramStart"/>
      <w:r w:rsidRPr="001C4006">
        <w:rPr>
          <w:rFonts w:ascii="Times New Roman" w:eastAsia="Times New Roman" w:hAnsi="Times New Roman"/>
          <w:color w:val="000000"/>
          <w:sz w:val="24"/>
          <w:szCs w:val="24"/>
          <w:bdr w:val="none" w:sz="0" w:space="0" w:color="auto" w:frame="1"/>
          <w:lang w:eastAsia="ru-RU"/>
        </w:rPr>
        <w:t>  ;</w:t>
      </w:r>
      <w:proofErr w:type="gramEnd"/>
    </w:p>
    <w:p w:rsidR="001C4006" w:rsidRPr="001C4006" w:rsidRDefault="001C4006" w:rsidP="001C4006">
      <w:pPr>
        <w:spacing w:after="0" w:line="360" w:lineRule="auto"/>
        <w:jc w:val="both"/>
        <w:textAlignment w:val="baseline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1C4006">
        <w:rPr>
          <w:rFonts w:ascii="Times New Roman" w:eastAsia="Times New Roman" w:hAnsi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• Осуществляет общественный </w:t>
      </w:r>
      <w:proofErr w:type="gramStart"/>
      <w:r w:rsidRPr="001C4006">
        <w:rPr>
          <w:rFonts w:ascii="Times New Roman" w:eastAsia="Times New Roman" w:hAnsi="Times New Roman"/>
          <w:color w:val="000000"/>
          <w:sz w:val="24"/>
          <w:szCs w:val="24"/>
          <w:bdr w:val="none" w:sz="0" w:space="0" w:color="auto" w:frame="1"/>
          <w:lang w:eastAsia="ru-RU"/>
        </w:rPr>
        <w:t>контроль за</w:t>
      </w:r>
      <w:proofErr w:type="gramEnd"/>
      <w:r w:rsidRPr="001C4006">
        <w:rPr>
          <w:rFonts w:ascii="Times New Roman" w:eastAsia="Times New Roman" w:hAnsi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 практической реализацией признаваемых законом приоритетов в сфере образования;</w:t>
      </w:r>
    </w:p>
    <w:p w:rsidR="001C4006" w:rsidRPr="001C4006" w:rsidRDefault="001C4006" w:rsidP="001C4006">
      <w:pPr>
        <w:spacing w:after="0" w:line="360" w:lineRule="auto"/>
        <w:jc w:val="both"/>
        <w:textAlignment w:val="baseline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1C4006">
        <w:rPr>
          <w:rFonts w:ascii="Times New Roman" w:eastAsia="Times New Roman" w:hAnsi="Times New Roman"/>
          <w:color w:val="000000"/>
          <w:sz w:val="24"/>
          <w:szCs w:val="24"/>
          <w:bdr w:val="none" w:sz="0" w:space="0" w:color="auto" w:frame="1"/>
          <w:lang w:eastAsia="ru-RU"/>
        </w:rPr>
        <w:t>• Осуществляет общественный контроль за соблюдением законодательства РФ, затрагивающего трудовые, экономические и социальные интересы членов Профсоюза работников</w:t>
      </w:r>
      <w:proofErr w:type="gramStart"/>
      <w:r w:rsidRPr="001C4006">
        <w:rPr>
          <w:rFonts w:ascii="Times New Roman" w:eastAsia="Times New Roman" w:hAnsi="Times New Roman"/>
          <w:color w:val="000000"/>
          <w:sz w:val="24"/>
          <w:szCs w:val="24"/>
          <w:bdr w:val="none" w:sz="0" w:space="0" w:color="auto" w:frame="1"/>
          <w:lang w:eastAsia="ru-RU"/>
        </w:rPr>
        <w:t> ;</w:t>
      </w:r>
      <w:proofErr w:type="gramEnd"/>
    </w:p>
    <w:p w:rsidR="001C4006" w:rsidRPr="001C4006" w:rsidRDefault="001C4006" w:rsidP="001C4006">
      <w:pPr>
        <w:spacing w:after="0" w:line="360" w:lineRule="auto"/>
        <w:jc w:val="both"/>
        <w:textAlignment w:val="baseline"/>
        <w:rPr>
          <w:rFonts w:ascii="Times New Roman" w:eastAsia="Times New Roman" w:hAnsi="Times New Roman"/>
          <w:color w:val="000000"/>
          <w:sz w:val="24"/>
          <w:szCs w:val="24"/>
          <w:bdr w:val="none" w:sz="0" w:space="0" w:color="auto" w:frame="1"/>
          <w:lang w:eastAsia="ru-RU"/>
        </w:rPr>
      </w:pPr>
      <w:r w:rsidRPr="001C4006">
        <w:rPr>
          <w:rFonts w:ascii="Times New Roman" w:eastAsia="Times New Roman" w:hAnsi="Times New Roman"/>
          <w:color w:val="000000"/>
          <w:sz w:val="24"/>
          <w:szCs w:val="24"/>
          <w:bdr w:val="none" w:sz="0" w:space="0" w:color="auto" w:frame="1"/>
          <w:lang w:eastAsia="ru-RU"/>
        </w:rPr>
        <w:t>• Укрепляет организационное единство, развивает солидарность, взаимопомощь и сотрудничество  членов Профсоюза работников.</w:t>
      </w:r>
    </w:p>
    <w:p w:rsidR="001C4006" w:rsidRPr="001C4006" w:rsidRDefault="001C4006" w:rsidP="001C4006">
      <w:pPr>
        <w:spacing w:after="0" w:line="360" w:lineRule="auto"/>
        <w:jc w:val="both"/>
        <w:textAlignment w:val="baseline"/>
        <w:rPr>
          <w:rFonts w:ascii="Times New Roman" w:eastAsia="Times New Roman" w:hAnsi="Times New Roman"/>
          <w:color w:val="000000"/>
          <w:sz w:val="24"/>
          <w:szCs w:val="24"/>
          <w:bdr w:val="none" w:sz="0" w:space="0" w:color="auto" w:frame="1"/>
          <w:lang w:eastAsia="ru-RU"/>
        </w:rPr>
      </w:pPr>
    </w:p>
    <w:p w:rsidR="001C4006" w:rsidRPr="001C4006" w:rsidRDefault="001C4006" w:rsidP="001C4006">
      <w:pPr>
        <w:spacing w:after="0" w:line="360" w:lineRule="auto"/>
        <w:jc w:val="both"/>
        <w:textAlignment w:val="baseline"/>
        <w:rPr>
          <w:rFonts w:ascii="Times New Roman" w:eastAsia="Times New Roman" w:hAnsi="Times New Roman"/>
          <w:color w:val="000000"/>
          <w:sz w:val="24"/>
          <w:szCs w:val="24"/>
          <w:bdr w:val="none" w:sz="0" w:space="0" w:color="auto" w:frame="1"/>
          <w:lang w:eastAsia="ru-RU"/>
        </w:rPr>
      </w:pPr>
    </w:p>
    <w:p w:rsidR="001C4006" w:rsidRPr="001C4006" w:rsidRDefault="001C4006" w:rsidP="001C4006">
      <w:pPr>
        <w:spacing w:after="0" w:line="360" w:lineRule="auto"/>
        <w:jc w:val="both"/>
        <w:textAlignment w:val="baseline"/>
        <w:rPr>
          <w:rFonts w:ascii="Times New Roman" w:eastAsia="Times New Roman" w:hAnsi="Times New Roman"/>
          <w:color w:val="000000"/>
          <w:sz w:val="24"/>
          <w:szCs w:val="24"/>
          <w:bdr w:val="none" w:sz="0" w:space="0" w:color="auto" w:frame="1"/>
          <w:lang w:eastAsia="ru-RU"/>
        </w:rPr>
      </w:pPr>
    </w:p>
    <w:p w:rsidR="001C4006" w:rsidRPr="001C4006" w:rsidRDefault="001C4006" w:rsidP="001C4006">
      <w:pPr>
        <w:spacing w:after="0" w:line="360" w:lineRule="auto"/>
        <w:jc w:val="both"/>
        <w:textAlignment w:val="baseline"/>
        <w:rPr>
          <w:rFonts w:ascii="Times New Roman" w:eastAsia="Times New Roman" w:hAnsi="Times New Roman"/>
          <w:color w:val="000000"/>
          <w:sz w:val="24"/>
          <w:szCs w:val="24"/>
          <w:bdr w:val="none" w:sz="0" w:space="0" w:color="auto" w:frame="1"/>
          <w:lang w:eastAsia="ru-RU"/>
        </w:rPr>
      </w:pPr>
    </w:p>
    <w:p w:rsidR="001C4006" w:rsidRPr="001C4006" w:rsidRDefault="001C4006" w:rsidP="001C4006">
      <w:pPr>
        <w:spacing w:after="0" w:line="360" w:lineRule="auto"/>
        <w:jc w:val="both"/>
        <w:textAlignment w:val="baseline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</w:p>
    <w:p w:rsidR="001C4006" w:rsidRPr="001C4006" w:rsidRDefault="001C4006" w:rsidP="001C4006">
      <w:pPr>
        <w:spacing w:after="0" w:line="360" w:lineRule="auto"/>
        <w:jc w:val="both"/>
        <w:textAlignment w:val="baseline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1C4006">
        <w:rPr>
          <w:rFonts w:ascii="Times New Roman" w:eastAsia="Times New Roman" w:hAnsi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 xml:space="preserve">    Председатель ПК</w:t>
      </w:r>
      <w:r w:rsidRPr="001C4006">
        <w:rPr>
          <w:rFonts w:ascii="Times New Roman" w:eastAsia="Times New Roman" w:hAnsi="Times New Roman"/>
          <w:color w:val="000000"/>
          <w:sz w:val="24"/>
          <w:szCs w:val="24"/>
          <w:bdr w:val="none" w:sz="0" w:space="0" w:color="auto" w:frame="1"/>
          <w:lang w:eastAsia="ru-RU"/>
        </w:rPr>
        <w:t> – Саляхова Л.Р.</w:t>
      </w:r>
    </w:p>
    <w:p w:rsidR="001C4006" w:rsidRPr="001C4006" w:rsidRDefault="001C4006" w:rsidP="001C4006">
      <w:pPr>
        <w:spacing w:after="0" w:line="360" w:lineRule="auto"/>
        <w:jc w:val="both"/>
        <w:textAlignment w:val="baseline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</w:p>
    <w:p w:rsidR="001C4006" w:rsidRDefault="001C4006" w:rsidP="001C4006">
      <w:pPr>
        <w:spacing w:after="0" w:line="360" w:lineRule="auto"/>
        <w:jc w:val="both"/>
        <w:textAlignment w:val="baseline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1C4006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 </w:t>
      </w:r>
    </w:p>
    <w:p w:rsidR="001C4006" w:rsidRDefault="001C4006" w:rsidP="001C4006">
      <w:pPr>
        <w:spacing w:after="0" w:line="360" w:lineRule="auto"/>
        <w:jc w:val="both"/>
        <w:textAlignment w:val="baseline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</w:p>
    <w:p w:rsidR="001C4006" w:rsidRDefault="001C4006" w:rsidP="001C4006">
      <w:pPr>
        <w:spacing w:after="0" w:line="360" w:lineRule="auto"/>
        <w:jc w:val="both"/>
        <w:textAlignment w:val="baseline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</w:p>
    <w:p w:rsidR="001C4006" w:rsidRPr="001C4006" w:rsidRDefault="001C4006" w:rsidP="001C4006">
      <w:pPr>
        <w:spacing w:after="0" w:line="360" w:lineRule="auto"/>
        <w:jc w:val="both"/>
        <w:textAlignment w:val="baseline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</w:p>
    <w:tbl>
      <w:tblPr>
        <w:tblpPr w:leftFromText="180" w:rightFromText="180" w:vertAnchor="text" w:horzAnchor="margin" w:tblpXSpec="center" w:tblpY="158"/>
        <w:tblW w:w="988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4928"/>
        <w:gridCol w:w="4961"/>
      </w:tblGrid>
      <w:tr w:rsidR="001C4006" w:rsidRPr="001C4006" w:rsidTr="001C4006">
        <w:tc>
          <w:tcPr>
            <w:tcW w:w="4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C4006" w:rsidRPr="001C4006" w:rsidRDefault="001C4006" w:rsidP="00BF72E2">
            <w:pPr>
              <w:spacing w:after="0" w:line="240" w:lineRule="auto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1C4006">
              <w:rPr>
                <w:rFonts w:ascii="Times New Roman" w:hAnsi="Times New Roman"/>
                <w:b/>
                <w:bCs/>
                <w:sz w:val="24"/>
                <w:szCs w:val="24"/>
              </w:rPr>
              <w:lastRenderedPageBreak/>
              <w:t xml:space="preserve">«Согласовано»    </w:t>
            </w:r>
          </w:p>
          <w:p w:rsidR="001C4006" w:rsidRPr="001C4006" w:rsidRDefault="001C4006" w:rsidP="00BF72E2">
            <w:pPr>
              <w:spacing w:after="0" w:line="240" w:lineRule="auto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1C4006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 председатель профкома</w:t>
            </w:r>
          </w:p>
          <w:p w:rsidR="001C4006" w:rsidRPr="001C4006" w:rsidRDefault="001C4006" w:rsidP="00BF72E2">
            <w:pPr>
              <w:spacing w:after="0" w:line="240" w:lineRule="auto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1C4006">
              <w:rPr>
                <w:rFonts w:ascii="Times New Roman" w:hAnsi="Times New Roman"/>
                <w:b/>
                <w:bCs/>
                <w:sz w:val="24"/>
                <w:szCs w:val="24"/>
              </w:rPr>
              <w:t>МБОУ «Кургузинская ООШ</w:t>
            </w:r>
          </w:p>
          <w:p w:rsidR="001C4006" w:rsidRPr="001C4006" w:rsidRDefault="001C4006" w:rsidP="00BF72E2">
            <w:pPr>
              <w:spacing w:after="0" w:line="240" w:lineRule="auto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1C4006">
              <w:rPr>
                <w:rFonts w:ascii="Times New Roman" w:hAnsi="Times New Roman"/>
                <w:b/>
                <w:bCs/>
                <w:sz w:val="24"/>
                <w:szCs w:val="24"/>
              </w:rPr>
              <w:t>ЗМР РТ»</w:t>
            </w:r>
          </w:p>
          <w:p w:rsidR="001C4006" w:rsidRPr="001C4006" w:rsidRDefault="001C4006" w:rsidP="00BF72E2">
            <w:pPr>
              <w:pStyle w:val="a3"/>
              <w:jc w:val="both"/>
              <w:rPr>
                <w:b w:val="0"/>
                <w:bCs w:val="0"/>
                <w:sz w:val="24"/>
                <w:szCs w:val="24"/>
              </w:rPr>
            </w:pPr>
            <w:r w:rsidRPr="001C4006">
              <w:rPr>
                <w:b w:val="0"/>
                <w:bCs w:val="0"/>
                <w:sz w:val="24"/>
                <w:szCs w:val="24"/>
              </w:rPr>
              <w:t xml:space="preserve">______________  </w:t>
            </w:r>
          </w:p>
          <w:p w:rsidR="001C4006" w:rsidRPr="001C4006" w:rsidRDefault="001C4006" w:rsidP="00BF72E2">
            <w:pPr>
              <w:pStyle w:val="a3"/>
              <w:jc w:val="both"/>
              <w:rPr>
                <w:b w:val="0"/>
                <w:bCs w:val="0"/>
                <w:sz w:val="24"/>
                <w:szCs w:val="24"/>
              </w:rPr>
            </w:pPr>
            <w:r w:rsidRPr="001C4006">
              <w:rPr>
                <w:b w:val="0"/>
                <w:bCs w:val="0"/>
                <w:sz w:val="24"/>
                <w:szCs w:val="24"/>
                <w:u w:val="single"/>
              </w:rPr>
              <w:t xml:space="preserve">                   </w:t>
            </w:r>
          </w:p>
          <w:p w:rsidR="001C4006" w:rsidRPr="001C4006" w:rsidRDefault="001C4006" w:rsidP="00BF72E2">
            <w:pPr>
              <w:spacing w:after="0" w:line="240" w:lineRule="auto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1C4006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 /Л.Р. Саляхова/                                                                                     </w:t>
            </w:r>
          </w:p>
          <w:p w:rsidR="001C4006" w:rsidRPr="001C4006" w:rsidRDefault="001C4006" w:rsidP="00BF72E2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u w:val="single"/>
              </w:rPr>
            </w:pP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C4006" w:rsidRPr="001C4006" w:rsidRDefault="001C4006" w:rsidP="00BF72E2">
            <w:pPr>
              <w:spacing w:after="0" w:line="240" w:lineRule="auto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1C4006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«Утверждаю»    </w:t>
            </w:r>
          </w:p>
          <w:p w:rsidR="001C4006" w:rsidRPr="001C4006" w:rsidRDefault="001C4006" w:rsidP="00BF72E2">
            <w:pPr>
              <w:spacing w:after="0" w:line="240" w:lineRule="auto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1C4006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 Директор </w:t>
            </w:r>
          </w:p>
          <w:p w:rsidR="001C4006" w:rsidRPr="001C4006" w:rsidRDefault="001C4006" w:rsidP="00BF72E2">
            <w:pPr>
              <w:spacing w:after="0" w:line="240" w:lineRule="auto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1C4006">
              <w:rPr>
                <w:rFonts w:ascii="Times New Roman" w:hAnsi="Times New Roman"/>
                <w:b/>
                <w:bCs/>
                <w:sz w:val="24"/>
                <w:szCs w:val="24"/>
              </w:rPr>
              <w:t>МБОУ «Кургузинская ООШ»</w:t>
            </w:r>
          </w:p>
          <w:p w:rsidR="001C4006" w:rsidRPr="001C4006" w:rsidRDefault="001C4006" w:rsidP="00BF72E2">
            <w:pPr>
              <w:spacing w:after="0" w:line="240" w:lineRule="auto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1C4006">
              <w:rPr>
                <w:rFonts w:ascii="Times New Roman" w:hAnsi="Times New Roman"/>
                <w:b/>
                <w:bCs/>
                <w:sz w:val="24"/>
                <w:szCs w:val="24"/>
              </w:rPr>
              <w:t>ЗМР РТ»</w:t>
            </w:r>
          </w:p>
          <w:p w:rsidR="001C4006" w:rsidRPr="001C4006" w:rsidRDefault="001C4006" w:rsidP="00BF72E2">
            <w:pPr>
              <w:pStyle w:val="a3"/>
              <w:jc w:val="both"/>
              <w:rPr>
                <w:b w:val="0"/>
                <w:bCs w:val="0"/>
                <w:sz w:val="24"/>
                <w:szCs w:val="24"/>
              </w:rPr>
            </w:pPr>
            <w:r w:rsidRPr="001C4006">
              <w:rPr>
                <w:b w:val="0"/>
                <w:bCs w:val="0"/>
                <w:sz w:val="24"/>
                <w:szCs w:val="24"/>
              </w:rPr>
              <w:t xml:space="preserve">______________                                                                                         </w:t>
            </w:r>
            <w:r w:rsidRPr="001C4006">
              <w:rPr>
                <w:b w:val="0"/>
                <w:bCs w:val="0"/>
                <w:sz w:val="24"/>
                <w:szCs w:val="24"/>
                <w:u w:val="single"/>
              </w:rPr>
              <w:t xml:space="preserve">                                                                </w:t>
            </w:r>
          </w:p>
          <w:p w:rsidR="001C4006" w:rsidRPr="001C4006" w:rsidRDefault="001C4006" w:rsidP="00BF72E2">
            <w:pPr>
              <w:spacing w:after="0" w:line="240" w:lineRule="auto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1C4006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    </w:t>
            </w:r>
          </w:p>
          <w:p w:rsidR="001C4006" w:rsidRPr="001C4006" w:rsidRDefault="001C4006" w:rsidP="00BF72E2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u w:val="single"/>
              </w:rPr>
            </w:pPr>
            <w:r w:rsidRPr="001C4006">
              <w:rPr>
                <w:rFonts w:ascii="Times New Roman" w:hAnsi="Times New Roman"/>
                <w:b/>
                <w:bCs/>
                <w:sz w:val="24"/>
                <w:szCs w:val="24"/>
              </w:rPr>
              <w:t>/И.Ю. Рахимов/</w:t>
            </w:r>
          </w:p>
        </w:tc>
      </w:tr>
    </w:tbl>
    <w:p w:rsidR="001C4006" w:rsidRPr="001C4006" w:rsidRDefault="001C4006" w:rsidP="001C4006">
      <w:pPr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eastAsia="ru-RU"/>
        </w:rPr>
      </w:pPr>
    </w:p>
    <w:p w:rsidR="001C4006" w:rsidRPr="001C4006" w:rsidRDefault="001C4006" w:rsidP="001C4006">
      <w:pPr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 w:rsidRPr="001C4006">
        <w:rPr>
          <w:rFonts w:ascii="Times New Roman" w:eastAsia="Times New Roman" w:hAnsi="Times New Roman"/>
          <w:b/>
          <w:sz w:val="24"/>
          <w:szCs w:val="24"/>
          <w:lang w:eastAsia="ru-RU"/>
        </w:rPr>
        <w:t>План работы профсоюзного комитета</w:t>
      </w:r>
    </w:p>
    <w:p w:rsidR="001C4006" w:rsidRPr="001C4006" w:rsidRDefault="001C4006" w:rsidP="001C4006">
      <w:pPr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 w:rsidRPr="001C4006">
        <w:rPr>
          <w:rFonts w:ascii="Times New Roman" w:eastAsia="Times New Roman" w:hAnsi="Times New Roman"/>
          <w:b/>
          <w:sz w:val="24"/>
          <w:szCs w:val="24"/>
          <w:lang w:eastAsia="ru-RU"/>
        </w:rPr>
        <w:t>МБОУ «Кургузинской ООШ ЗМР РТ» на 2019-2020  учебный год</w:t>
      </w:r>
    </w:p>
    <w:p w:rsidR="001C4006" w:rsidRPr="001C4006" w:rsidRDefault="001C4006" w:rsidP="001C4006">
      <w:pPr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eastAsia="ru-RU"/>
        </w:rPr>
      </w:pPr>
    </w:p>
    <w:tbl>
      <w:tblPr>
        <w:tblW w:w="10800" w:type="dxa"/>
        <w:tblInd w:w="-9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617"/>
        <w:gridCol w:w="4117"/>
        <w:gridCol w:w="2173"/>
        <w:gridCol w:w="3893"/>
      </w:tblGrid>
      <w:tr w:rsidR="001C4006" w:rsidRPr="001C4006" w:rsidTr="00BF72E2">
        <w:tc>
          <w:tcPr>
            <w:tcW w:w="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4006" w:rsidRPr="001C4006" w:rsidRDefault="001C4006" w:rsidP="00BF72E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1C4006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№</w:t>
            </w:r>
          </w:p>
          <w:p w:rsidR="001C4006" w:rsidRPr="001C4006" w:rsidRDefault="001C4006" w:rsidP="00BF72E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proofErr w:type="gramStart"/>
            <w:r w:rsidRPr="001C4006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п</w:t>
            </w:r>
            <w:proofErr w:type="gramEnd"/>
            <w:r w:rsidRPr="001C4006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/п</w:t>
            </w:r>
          </w:p>
        </w:tc>
        <w:tc>
          <w:tcPr>
            <w:tcW w:w="41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4006" w:rsidRPr="001C4006" w:rsidRDefault="001C4006" w:rsidP="00BF72E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1C4006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Мероприятия</w:t>
            </w:r>
          </w:p>
        </w:tc>
        <w:tc>
          <w:tcPr>
            <w:tcW w:w="21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4006" w:rsidRPr="001C4006" w:rsidRDefault="001C4006" w:rsidP="00BF72E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1C4006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Сроки выполнения</w:t>
            </w:r>
          </w:p>
        </w:tc>
        <w:tc>
          <w:tcPr>
            <w:tcW w:w="38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4006" w:rsidRPr="001C4006" w:rsidRDefault="001C4006" w:rsidP="00BF72E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1C4006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Ответственные</w:t>
            </w:r>
          </w:p>
          <w:p w:rsidR="001C4006" w:rsidRPr="001C4006" w:rsidRDefault="001C4006" w:rsidP="00BF72E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</w:p>
        </w:tc>
      </w:tr>
      <w:tr w:rsidR="001C4006" w:rsidRPr="001C4006" w:rsidTr="00BF72E2">
        <w:tc>
          <w:tcPr>
            <w:tcW w:w="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4006" w:rsidRPr="001C4006" w:rsidRDefault="001C4006" w:rsidP="00BF72E2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val="en-US" w:eastAsia="ru-RU"/>
              </w:rPr>
            </w:pPr>
            <w:r w:rsidRPr="001C4006">
              <w:rPr>
                <w:rFonts w:ascii="Times New Roman" w:eastAsia="Times New Roman" w:hAnsi="Times New Roman"/>
                <w:b/>
                <w:sz w:val="24"/>
                <w:szCs w:val="24"/>
                <w:lang w:val="en-US" w:eastAsia="ru-RU"/>
              </w:rPr>
              <w:t>I</w:t>
            </w:r>
          </w:p>
        </w:tc>
        <w:tc>
          <w:tcPr>
            <w:tcW w:w="1018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4006" w:rsidRPr="001C4006" w:rsidRDefault="001C4006" w:rsidP="00BF72E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1C4006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Общее профсоюзное собрание трудового коллектива</w:t>
            </w:r>
          </w:p>
        </w:tc>
      </w:tr>
      <w:tr w:rsidR="001C4006" w:rsidRPr="001C4006" w:rsidTr="00BF72E2">
        <w:tc>
          <w:tcPr>
            <w:tcW w:w="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4006" w:rsidRPr="001C4006" w:rsidRDefault="001C4006" w:rsidP="00BF72E2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C400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41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4006" w:rsidRPr="001C4006" w:rsidRDefault="001C4006" w:rsidP="00BF72E2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C400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О совместной работе профсоюзного комитета и администрации школы по созданию безопасных условий труда,  </w:t>
            </w:r>
            <w:proofErr w:type="gramStart"/>
            <w:r w:rsidRPr="001C400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контроль за</w:t>
            </w:r>
            <w:proofErr w:type="gramEnd"/>
            <w:r w:rsidRPr="001C400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выполнением действующего законодательства в вопросах охраны труда.</w:t>
            </w:r>
          </w:p>
          <w:p w:rsidR="001C4006" w:rsidRPr="001C4006" w:rsidRDefault="001C4006" w:rsidP="00BF72E2">
            <w:pPr>
              <w:spacing w:after="0" w:line="240" w:lineRule="auto"/>
              <w:rPr>
                <w:rFonts w:ascii="Times New Roman" w:eastAsia="Times New Roman" w:hAnsi="Times New Roman"/>
                <w:color w:val="FF0000"/>
                <w:sz w:val="24"/>
                <w:szCs w:val="24"/>
                <w:lang w:eastAsia="ru-RU"/>
              </w:rPr>
            </w:pPr>
          </w:p>
        </w:tc>
        <w:tc>
          <w:tcPr>
            <w:tcW w:w="21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4006" w:rsidRPr="001C4006" w:rsidRDefault="001C4006" w:rsidP="00BF72E2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C400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Август</w:t>
            </w:r>
          </w:p>
        </w:tc>
        <w:tc>
          <w:tcPr>
            <w:tcW w:w="38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4006" w:rsidRPr="001C4006" w:rsidRDefault="001C4006" w:rsidP="00BF72E2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C400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Председатель ПК, комиссия ПК по охране труда. </w:t>
            </w:r>
          </w:p>
        </w:tc>
      </w:tr>
      <w:tr w:rsidR="001C4006" w:rsidRPr="001C4006" w:rsidTr="00BF72E2">
        <w:tc>
          <w:tcPr>
            <w:tcW w:w="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4006" w:rsidRPr="001C4006" w:rsidRDefault="001C4006" w:rsidP="00BF72E2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C400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41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4006" w:rsidRPr="001C4006" w:rsidRDefault="001C4006" w:rsidP="00BF72E2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C400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 выполнении членами профсоюза Правил внутреннего распорядка.</w:t>
            </w:r>
          </w:p>
        </w:tc>
        <w:tc>
          <w:tcPr>
            <w:tcW w:w="21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4006" w:rsidRPr="001C4006" w:rsidRDefault="001C4006" w:rsidP="00BF72E2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C400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Октябрь</w:t>
            </w:r>
          </w:p>
        </w:tc>
        <w:tc>
          <w:tcPr>
            <w:tcW w:w="38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4006" w:rsidRPr="001C4006" w:rsidRDefault="001C4006" w:rsidP="00BF72E2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C400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Председатель ПК, комиссия по защите трудовых прав и социальному партнерству.</w:t>
            </w:r>
          </w:p>
        </w:tc>
      </w:tr>
      <w:tr w:rsidR="001C4006" w:rsidRPr="001C4006" w:rsidTr="00BF72E2">
        <w:tc>
          <w:tcPr>
            <w:tcW w:w="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4006" w:rsidRPr="001C4006" w:rsidRDefault="001C4006" w:rsidP="00BF72E2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C400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41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4006" w:rsidRPr="001C4006" w:rsidRDefault="001C4006" w:rsidP="00BF72E2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C400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 выполнении коллективного договора   и внесение в него изменений и дополнений на 2019-2020 учебный год.</w:t>
            </w:r>
          </w:p>
          <w:p w:rsidR="001C4006" w:rsidRPr="001C4006" w:rsidRDefault="001C4006" w:rsidP="00BF72E2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1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4006" w:rsidRPr="001C4006" w:rsidRDefault="001C4006" w:rsidP="00BF72E2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C400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Март</w:t>
            </w:r>
          </w:p>
        </w:tc>
        <w:tc>
          <w:tcPr>
            <w:tcW w:w="38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4006" w:rsidRPr="001C4006" w:rsidRDefault="001C4006" w:rsidP="00BF72E2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C400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Председатель ПК, комиссия по защите трудовых прав и социальному партнерству,</w:t>
            </w:r>
          </w:p>
        </w:tc>
      </w:tr>
      <w:tr w:rsidR="001C4006" w:rsidRPr="001C4006" w:rsidTr="00BF72E2">
        <w:tc>
          <w:tcPr>
            <w:tcW w:w="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4006" w:rsidRPr="001C4006" w:rsidRDefault="001C4006" w:rsidP="00BF72E2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C400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41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4006" w:rsidRPr="001C4006" w:rsidRDefault="001C4006" w:rsidP="00BF72E2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C400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 работе школы в летний период и подготовке ее к новому учебному году.</w:t>
            </w:r>
          </w:p>
        </w:tc>
        <w:tc>
          <w:tcPr>
            <w:tcW w:w="21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4006" w:rsidRPr="001C4006" w:rsidRDefault="001C4006" w:rsidP="00BF72E2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C400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Май, сентябрь</w:t>
            </w:r>
          </w:p>
        </w:tc>
        <w:tc>
          <w:tcPr>
            <w:tcW w:w="38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4006" w:rsidRPr="001C4006" w:rsidRDefault="001C4006" w:rsidP="00BF72E2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C400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Председатель ПК, комиссия по защите трудовых прав и социальному партнерству, инженер по охране труда. </w:t>
            </w:r>
          </w:p>
        </w:tc>
      </w:tr>
      <w:tr w:rsidR="001C4006" w:rsidRPr="001C4006" w:rsidTr="00BF72E2">
        <w:tc>
          <w:tcPr>
            <w:tcW w:w="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4006" w:rsidRPr="001C4006" w:rsidRDefault="001C4006" w:rsidP="00BF72E2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1C4006">
              <w:rPr>
                <w:rFonts w:ascii="Times New Roman" w:eastAsia="Times New Roman" w:hAnsi="Times New Roman"/>
                <w:b/>
                <w:sz w:val="24"/>
                <w:szCs w:val="24"/>
                <w:lang w:val="en-US" w:eastAsia="ru-RU"/>
              </w:rPr>
              <w:t>II</w:t>
            </w:r>
          </w:p>
        </w:tc>
        <w:tc>
          <w:tcPr>
            <w:tcW w:w="1018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4006" w:rsidRPr="001C4006" w:rsidRDefault="001C4006" w:rsidP="00BF72E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1C4006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Рассмотреть на заседании профкома следующие вопросы</w:t>
            </w:r>
          </w:p>
        </w:tc>
      </w:tr>
      <w:tr w:rsidR="001C4006" w:rsidRPr="001C4006" w:rsidTr="00BF72E2">
        <w:tc>
          <w:tcPr>
            <w:tcW w:w="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4006" w:rsidRPr="001C4006" w:rsidRDefault="001C4006" w:rsidP="00BF72E2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C400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41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4006" w:rsidRPr="001C4006" w:rsidRDefault="001C4006" w:rsidP="00BF72E2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C400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Утверждение плана работы профсоюзной организации на 2019-2020 учебный год.</w:t>
            </w:r>
          </w:p>
        </w:tc>
        <w:tc>
          <w:tcPr>
            <w:tcW w:w="21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4006" w:rsidRPr="001C4006" w:rsidRDefault="001C4006" w:rsidP="00BF72E2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C400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Сентябрь</w:t>
            </w:r>
          </w:p>
        </w:tc>
        <w:tc>
          <w:tcPr>
            <w:tcW w:w="38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4006" w:rsidRPr="001C4006" w:rsidRDefault="001C4006" w:rsidP="00BF72E2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C400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Председатель ПК, члены ПК </w:t>
            </w:r>
          </w:p>
          <w:p w:rsidR="001C4006" w:rsidRPr="001C4006" w:rsidRDefault="001C4006" w:rsidP="00BF72E2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C400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(принятие отчетной документации)</w:t>
            </w:r>
          </w:p>
        </w:tc>
      </w:tr>
      <w:tr w:rsidR="001C4006" w:rsidRPr="001C4006" w:rsidTr="00BF72E2">
        <w:tc>
          <w:tcPr>
            <w:tcW w:w="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4006" w:rsidRPr="001C4006" w:rsidRDefault="001C4006" w:rsidP="00BF72E2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C400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41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4006" w:rsidRPr="001C4006" w:rsidRDefault="001C4006" w:rsidP="00BF72E2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C400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Об организации медосмотра педагогических работников. </w:t>
            </w:r>
          </w:p>
          <w:p w:rsidR="001C4006" w:rsidRPr="001C4006" w:rsidRDefault="001C4006" w:rsidP="00BF72E2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C400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Юбилейные поздравления сотрудников  на учебный год.</w:t>
            </w:r>
          </w:p>
        </w:tc>
        <w:tc>
          <w:tcPr>
            <w:tcW w:w="21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4006" w:rsidRPr="001C4006" w:rsidRDefault="001C4006" w:rsidP="00BF72E2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C400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Август</w:t>
            </w:r>
          </w:p>
        </w:tc>
        <w:tc>
          <w:tcPr>
            <w:tcW w:w="38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4006" w:rsidRPr="001C4006" w:rsidRDefault="001C4006" w:rsidP="00BF72E2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C400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Председатель ПК, культурно-массовая комиссия, комиссия по охране труда.</w:t>
            </w:r>
          </w:p>
        </w:tc>
      </w:tr>
      <w:tr w:rsidR="001C4006" w:rsidRPr="001C4006" w:rsidTr="00BF72E2">
        <w:tc>
          <w:tcPr>
            <w:tcW w:w="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4006" w:rsidRPr="001C4006" w:rsidRDefault="001C4006" w:rsidP="00BF72E2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C400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41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4006" w:rsidRPr="001C4006" w:rsidRDefault="001C4006" w:rsidP="00BF72E2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C400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 совместной работе ПК и администрации школы по подготовке школы к новому учебному году.</w:t>
            </w:r>
          </w:p>
          <w:p w:rsidR="001C4006" w:rsidRPr="001C4006" w:rsidRDefault="001C4006" w:rsidP="00BF72E2">
            <w:pPr>
              <w:spacing w:after="0" w:line="240" w:lineRule="auto"/>
              <w:rPr>
                <w:rFonts w:ascii="Times New Roman" w:eastAsia="Times New Roman" w:hAnsi="Times New Roman"/>
                <w:color w:val="FF0000"/>
                <w:sz w:val="24"/>
                <w:szCs w:val="24"/>
                <w:lang w:eastAsia="ru-RU"/>
              </w:rPr>
            </w:pPr>
            <w:r w:rsidRPr="001C400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 проведении Дня учителя, Дня пожилого человека.</w:t>
            </w:r>
            <w:r w:rsidRPr="001C4006">
              <w:rPr>
                <w:rFonts w:ascii="Times New Roman" w:eastAsia="Times New Roman" w:hAnsi="Times New Roman"/>
                <w:color w:val="FF0000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21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4006" w:rsidRPr="001C4006" w:rsidRDefault="001C4006" w:rsidP="00BF72E2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C400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Сентябрь</w:t>
            </w:r>
          </w:p>
        </w:tc>
        <w:tc>
          <w:tcPr>
            <w:tcW w:w="38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4006" w:rsidRPr="001C4006" w:rsidRDefault="001C4006" w:rsidP="00BF72E2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C400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Председатель ПК, культурно-массовая комиссия. </w:t>
            </w:r>
          </w:p>
        </w:tc>
      </w:tr>
      <w:tr w:rsidR="001C4006" w:rsidRPr="001C4006" w:rsidTr="00BF72E2">
        <w:tc>
          <w:tcPr>
            <w:tcW w:w="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4006" w:rsidRPr="001C4006" w:rsidRDefault="001C4006" w:rsidP="00BF72E2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C400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41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4006" w:rsidRPr="001C4006" w:rsidRDefault="001C4006" w:rsidP="00BF72E2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C400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 соблюдении инструкций по охране труда в столовой, мастерских, кабинетах физики, химии, информатики.</w:t>
            </w:r>
          </w:p>
          <w:p w:rsidR="001C4006" w:rsidRPr="001C4006" w:rsidRDefault="001C4006" w:rsidP="00BF72E2">
            <w:pPr>
              <w:spacing w:after="0" w:line="240" w:lineRule="auto"/>
              <w:rPr>
                <w:rFonts w:ascii="Times New Roman" w:eastAsia="Times New Roman" w:hAnsi="Times New Roman"/>
                <w:color w:val="FF0000"/>
                <w:sz w:val="24"/>
                <w:szCs w:val="24"/>
                <w:lang w:eastAsia="ru-RU"/>
              </w:rPr>
            </w:pPr>
          </w:p>
        </w:tc>
        <w:tc>
          <w:tcPr>
            <w:tcW w:w="21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4006" w:rsidRPr="001C4006" w:rsidRDefault="001C4006" w:rsidP="00BF72E2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C400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>Сентябрь</w:t>
            </w:r>
          </w:p>
        </w:tc>
        <w:tc>
          <w:tcPr>
            <w:tcW w:w="38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4006" w:rsidRPr="001C4006" w:rsidRDefault="001C4006" w:rsidP="00BF72E2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C400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Комиссия по охране труда, культурно-массовая комиссия.</w:t>
            </w:r>
          </w:p>
        </w:tc>
      </w:tr>
      <w:tr w:rsidR="001C4006" w:rsidRPr="001C4006" w:rsidTr="00BF72E2">
        <w:tc>
          <w:tcPr>
            <w:tcW w:w="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4006" w:rsidRPr="001C4006" w:rsidRDefault="001C4006" w:rsidP="00BF72E2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C400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>5</w:t>
            </w:r>
          </w:p>
        </w:tc>
        <w:tc>
          <w:tcPr>
            <w:tcW w:w="41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4006" w:rsidRPr="001C4006" w:rsidRDefault="001C4006" w:rsidP="00BF72E2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C400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Обсуждение приложений  коллективного договора, начало работы по принятию нового коллективного договора.</w:t>
            </w:r>
          </w:p>
          <w:p w:rsidR="001C4006" w:rsidRPr="001C4006" w:rsidRDefault="001C4006" w:rsidP="00BF72E2">
            <w:pPr>
              <w:spacing w:after="0" w:line="240" w:lineRule="auto"/>
              <w:rPr>
                <w:rFonts w:ascii="Times New Roman" w:eastAsia="Times New Roman" w:hAnsi="Times New Roman"/>
                <w:color w:val="FF0000"/>
                <w:sz w:val="24"/>
                <w:szCs w:val="24"/>
                <w:lang w:eastAsia="ru-RU"/>
              </w:rPr>
            </w:pPr>
            <w:r w:rsidRPr="001C400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О графике отпусков на 2019-2020 учебный год </w:t>
            </w:r>
          </w:p>
        </w:tc>
        <w:tc>
          <w:tcPr>
            <w:tcW w:w="21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4006" w:rsidRPr="001C4006" w:rsidRDefault="001C4006" w:rsidP="00BF72E2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C400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Октябрь</w:t>
            </w:r>
          </w:p>
        </w:tc>
        <w:tc>
          <w:tcPr>
            <w:tcW w:w="38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4006" w:rsidRPr="001C4006" w:rsidRDefault="001C4006" w:rsidP="00BF72E2">
            <w:pPr>
              <w:spacing w:after="0" w:line="240" w:lineRule="auto"/>
              <w:rPr>
                <w:rFonts w:ascii="Times New Roman" w:eastAsia="Times New Roman" w:hAnsi="Times New Roman"/>
                <w:color w:val="FF0000"/>
                <w:sz w:val="24"/>
                <w:szCs w:val="24"/>
                <w:lang w:eastAsia="ru-RU"/>
              </w:rPr>
            </w:pPr>
            <w:r w:rsidRPr="001C400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Комиссия по защите трудовых прав и социальному партнерству, по охране трудовых прав, культурно-массовая комиссия.</w:t>
            </w:r>
          </w:p>
        </w:tc>
      </w:tr>
      <w:tr w:rsidR="001C4006" w:rsidRPr="001C4006" w:rsidTr="00BF72E2">
        <w:tc>
          <w:tcPr>
            <w:tcW w:w="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4006" w:rsidRPr="001C4006" w:rsidRDefault="001C4006" w:rsidP="00BF72E2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C400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41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4006" w:rsidRPr="001C4006" w:rsidRDefault="001C4006" w:rsidP="00BF72E2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C400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Об участии профкома при аттестации педагогов.</w:t>
            </w:r>
          </w:p>
        </w:tc>
        <w:tc>
          <w:tcPr>
            <w:tcW w:w="21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4006" w:rsidRPr="001C4006" w:rsidRDefault="001C4006" w:rsidP="00BF72E2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C400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Апрель</w:t>
            </w:r>
          </w:p>
        </w:tc>
        <w:tc>
          <w:tcPr>
            <w:tcW w:w="38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4006" w:rsidRPr="001C4006" w:rsidRDefault="001C4006" w:rsidP="00BF72E2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C400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Председатель ПК, комиссия по защите трудовых прав и социальному партнерству.</w:t>
            </w:r>
          </w:p>
        </w:tc>
      </w:tr>
      <w:tr w:rsidR="001C4006" w:rsidRPr="001C4006" w:rsidTr="00BF72E2">
        <w:tc>
          <w:tcPr>
            <w:tcW w:w="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4006" w:rsidRPr="001C4006" w:rsidRDefault="001C4006" w:rsidP="00BF72E2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C400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41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4006" w:rsidRPr="001C4006" w:rsidRDefault="001C4006" w:rsidP="00BF72E2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C400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 выполнении колдоговорной компании на новый срок, о внесении изменений и дополнений.</w:t>
            </w:r>
          </w:p>
          <w:p w:rsidR="001C4006" w:rsidRPr="001C4006" w:rsidRDefault="001C4006" w:rsidP="00BF72E2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1C4006" w:rsidRPr="001C4006" w:rsidRDefault="001C4006" w:rsidP="00BF72E2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1C4006" w:rsidRPr="001C4006" w:rsidRDefault="001C4006" w:rsidP="00BF72E2">
            <w:pPr>
              <w:spacing w:after="0" w:line="240" w:lineRule="auto"/>
              <w:rPr>
                <w:rFonts w:ascii="Times New Roman" w:eastAsia="Times New Roman" w:hAnsi="Times New Roman"/>
                <w:color w:val="FF0000"/>
                <w:sz w:val="24"/>
                <w:szCs w:val="24"/>
                <w:lang w:eastAsia="ru-RU"/>
              </w:rPr>
            </w:pPr>
          </w:p>
        </w:tc>
        <w:tc>
          <w:tcPr>
            <w:tcW w:w="21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4006" w:rsidRPr="001C4006" w:rsidRDefault="001C4006" w:rsidP="00BF72E2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C400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Май                                                                                                                                           </w:t>
            </w:r>
          </w:p>
        </w:tc>
        <w:tc>
          <w:tcPr>
            <w:tcW w:w="38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4006" w:rsidRPr="001C4006" w:rsidRDefault="001C4006" w:rsidP="00BF72E2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C400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Председатель ПК, комиссия по защите трудовых прав и социальному партнерству, по охране трудовых прав.</w:t>
            </w:r>
          </w:p>
        </w:tc>
      </w:tr>
      <w:tr w:rsidR="001C4006" w:rsidRPr="001C4006" w:rsidTr="00BF72E2">
        <w:tc>
          <w:tcPr>
            <w:tcW w:w="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4006" w:rsidRPr="001C4006" w:rsidRDefault="001C4006" w:rsidP="00BF72E2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C400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41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4006" w:rsidRPr="001C4006" w:rsidRDefault="001C4006" w:rsidP="00BF72E2">
            <w:pPr>
              <w:spacing w:after="0" w:line="240" w:lineRule="auto"/>
              <w:rPr>
                <w:rFonts w:ascii="Times New Roman" w:eastAsia="Times New Roman" w:hAnsi="Times New Roman"/>
                <w:color w:val="FF0000"/>
                <w:sz w:val="24"/>
                <w:szCs w:val="24"/>
                <w:lang w:eastAsia="ru-RU"/>
              </w:rPr>
            </w:pPr>
            <w:r w:rsidRPr="001C400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Сверка членов профсоюза, работа по привлечению в профсоюз.</w:t>
            </w:r>
          </w:p>
        </w:tc>
        <w:tc>
          <w:tcPr>
            <w:tcW w:w="21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4006" w:rsidRPr="001C4006" w:rsidRDefault="001C4006" w:rsidP="00BF72E2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C400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Май </w:t>
            </w:r>
          </w:p>
        </w:tc>
        <w:tc>
          <w:tcPr>
            <w:tcW w:w="38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4006" w:rsidRPr="001C4006" w:rsidRDefault="001C4006" w:rsidP="00BF72E2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C400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Председатель ПК.</w:t>
            </w:r>
          </w:p>
        </w:tc>
      </w:tr>
      <w:tr w:rsidR="001C4006" w:rsidRPr="001C4006" w:rsidTr="00BF72E2">
        <w:tc>
          <w:tcPr>
            <w:tcW w:w="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4006" w:rsidRPr="001C4006" w:rsidRDefault="001C4006" w:rsidP="00BF72E2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C400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41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4006" w:rsidRPr="001C4006" w:rsidRDefault="001C4006" w:rsidP="00BF72E2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C400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Разбор заявлений сотрудников ОУ</w:t>
            </w:r>
          </w:p>
        </w:tc>
        <w:tc>
          <w:tcPr>
            <w:tcW w:w="21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4006" w:rsidRPr="001C4006" w:rsidRDefault="001C4006" w:rsidP="00BF72E2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C400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По мере поступления</w:t>
            </w:r>
          </w:p>
        </w:tc>
        <w:tc>
          <w:tcPr>
            <w:tcW w:w="38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4006" w:rsidRPr="001C4006" w:rsidRDefault="001C4006" w:rsidP="00BF72E2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C400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Председатель ПК, комиссия по защите трудовых прав и социальному партнерству, по охране трудовых прав.</w:t>
            </w:r>
          </w:p>
        </w:tc>
      </w:tr>
      <w:tr w:rsidR="001C4006" w:rsidRPr="001C4006" w:rsidTr="00BF72E2">
        <w:tc>
          <w:tcPr>
            <w:tcW w:w="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4006" w:rsidRPr="001C4006" w:rsidRDefault="001C4006" w:rsidP="00BF72E2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C400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41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4006" w:rsidRPr="001C4006" w:rsidRDefault="001C4006" w:rsidP="00BF72E2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C400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Рассмотрение заявлений на выделение материальной помощи.</w:t>
            </w:r>
          </w:p>
        </w:tc>
        <w:tc>
          <w:tcPr>
            <w:tcW w:w="21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4006" w:rsidRPr="001C4006" w:rsidRDefault="001C4006" w:rsidP="00BF72E2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C400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38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4006" w:rsidRPr="001C4006" w:rsidRDefault="001C4006" w:rsidP="00BF72E2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C400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Председатель ПК, комиссия по защите трудовых прав и социальному партнерству, по охране трудовых прав.</w:t>
            </w:r>
          </w:p>
        </w:tc>
      </w:tr>
      <w:tr w:rsidR="001C4006" w:rsidRPr="001C4006" w:rsidTr="00BF72E2">
        <w:tc>
          <w:tcPr>
            <w:tcW w:w="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4006" w:rsidRPr="001C4006" w:rsidRDefault="001C4006" w:rsidP="00BF72E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val="en-US" w:eastAsia="ru-RU"/>
              </w:rPr>
            </w:pPr>
            <w:r w:rsidRPr="001C4006">
              <w:rPr>
                <w:rFonts w:ascii="Times New Roman" w:eastAsia="Times New Roman" w:hAnsi="Times New Roman"/>
                <w:b/>
                <w:sz w:val="24"/>
                <w:szCs w:val="24"/>
                <w:lang w:val="en-US" w:eastAsia="ru-RU"/>
              </w:rPr>
              <w:t>III</w:t>
            </w:r>
          </w:p>
        </w:tc>
        <w:tc>
          <w:tcPr>
            <w:tcW w:w="1018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4006" w:rsidRPr="001C4006" w:rsidRDefault="001C4006" w:rsidP="00BF72E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1C4006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Организационно-массовая работа</w:t>
            </w:r>
          </w:p>
        </w:tc>
      </w:tr>
      <w:tr w:rsidR="001C4006" w:rsidRPr="001C4006" w:rsidTr="00BF72E2">
        <w:tc>
          <w:tcPr>
            <w:tcW w:w="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4006" w:rsidRPr="001C4006" w:rsidRDefault="001C4006" w:rsidP="00BF72E2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C400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41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4006" w:rsidRPr="001C4006" w:rsidRDefault="001C4006" w:rsidP="00BF72E2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C400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Составить и сдать в ГК профсоюза отчет о численности профсоюзной организации.</w:t>
            </w:r>
          </w:p>
        </w:tc>
        <w:tc>
          <w:tcPr>
            <w:tcW w:w="21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4006" w:rsidRPr="001C4006" w:rsidRDefault="001C4006" w:rsidP="00BF72E2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C400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Декабрь</w:t>
            </w:r>
          </w:p>
        </w:tc>
        <w:tc>
          <w:tcPr>
            <w:tcW w:w="38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4006" w:rsidRPr="001C4006" w:rsidRDefault="001C4006" w:rsidP="00BF72E2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C400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Председатель ПК.</w:t>
            </w:r>
          </w:p>
        </w:tc>
      </w:tr>
      <w:tr w:rsidR="001C4006" w:rsidRPr="001C4006" w:rsidTr="00BF72E2">
        <w:tc>
          <w:tcPr>
            <w:tcW w:w="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4006" w:rsidRPr="001C4006" w:rsidRDefault="001C4006" w:rsidP="00BF72E2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C400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41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4006" w:rsidRPr="001C4006" w:rsidRDefault="001C4006" w:rsidP="00BF72E2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C400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Обновлять информацию в «Профсоюзном уголке».</w:t>
            </w:r>
          </w:p>
        </w:tc>
        <w:tc>
          <w:tcPr>
            <w:tcW w:w="21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4006" w:rsidRPr="001C4006" w:rsidRDefault="001C4006" w:rsidP="00BF72E2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C400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По мере необходимости</w:t>
            </w:r>
          </w:p>
        </w:tc>
        <w:tc>
          <w:tcPr>
            <w:tcW w:w="38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4006" w:rsidRPr="001C4006" w:rsidRDefault="001C4006" w:rsidP="00BF72E2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C400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Культурно-массовая комиссия.</w:t>
            </w:r>
          </w:p>
        </w:tc>
      </w:tr>
      <w:tr w:rsidR="001C4006" w:rsidRPr="001C4006" w:rsidTr="00BF72E2">
        <w:tc>
          <w:tcPr>
            <w:tcW w:w="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4006" w:rsidRPr="001C4006" w:rsidRDefault="001C4006" w:rsidP="00BF72E2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C400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41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4006" w:rsidRPr="001C4006" w:rsidRDefault="001C4006" w:rsidP="00BF72E2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C400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Обеспечить своевременное оформление документации (оформление протоколов заседаний профкома, профсоюзных собраний).</w:t>
            </w:r>
          </w:p>
        </w:tc>
        <w:tc>
          <w:tcPr>
            <w:tcW w:w="21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4006" w:rsidRPr="001C4006" w:rsidRDefault="001C4006" w:rsidP="00BF72E2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C400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По мере необходимости</w:t>
            </w:r>
          </w:p>
        </w:tc>
        <w:tc>
          <w:tcPr>
            <w:tcW w:w="38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4006" w:rsidRPr="001C4006" w:rsidRDefault="001C4006" w:rsidP="00BF72E2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C400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Председатель ПК, культурно-массовая комиссия.</w:t>
            </w:r>
          </w:p>
        </w:tc>
      </w:tr>
      <w:tr w:rsidR="001C4006" w:rsidRPr="001C4006" w:rsidTr="00BF72E2">
        <w:tc>
          <w:tcPr>
            <w:tcW w:w="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4006" w:rsidRPr="001C4006" w:rsidRDefault="001C4006" w:rsidP="00BF72E2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C400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41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4006" w:rsidRPr="001C4006" w:rsidRDefault="001C4006" w:rsidP="00BF72E2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C400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Обеспечить своевременное информирование членов Профсоюза о важнейших событиях в жизни Профсоюзной организации.</w:t>
            </w:r>
          </w:p>
        </w:tc>
        <w:tc>
          <w:tcPr>
            <w:tcW w:w="21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4006" w:rsidRPr="001C4006" w:rsidRDefault="001C4006" w:rsidP="00BF72E2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C400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Систематически</w:t>
            </w:r>
          </w:p>
        </w:tc>
        <w:tc>
          <w:tcPr>
            <w:tcW w:w="38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4006" w:rsidRPr="001C4006" w:rsidRDefault="001C4006" w:rsidP="00BF72E2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C400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Председатель ПК, культурно-массовая комиссия.</w:t>
            </w:r>
          </w:p>
        </w:tc>
      </w:tr>
      <w:tr w:rsidR="001C4006" w:rsidRPr="001C4006" w:rsidTr="00BF72E2">
        <w:tc>
          <w:tcPr>
            <w:tcW w:w="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4006" w:rsidRPr="001C4006" w:rsidRDefault="001C4006" w:rsidP="00BF72E2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C400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41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4006" w:rsidRPr="001C4006" w:rsidRDefault="001C4006" w:rsidP="00BF72E2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C400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Аналитическая деятельность, работа с документацией по делопроизводству.</w:t>
            </w:r>
          </w:p>
        </w:tc>
        <w:tc>
          <w:tcPr>
            <w:tcW w:w="21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4006" w:rsidRPr="001C4006" w:rsidRDefault="001C4006" w:rsidP="00BF72E2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C400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 течени</w:t>
            </w:r>
            <w:proofErr w:type="gramStart"/>
            <w:r w:rsidRPr="001C400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и</w:t>
            </w:r>
            <w:proofErr w:type="gramEnd"/>
            <w:r w:rsidRPr="001C400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года</w:t>
            </w:r>
          </w:p>
        </w:tc>
        <w:tc>
          <w:tcPr>
            <w:tcW w:w="38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4006" w:rsidRPr="001C4006" w:rsidRDefault="001C4006" w:rsidP="00BF72E2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C400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Председатель ПК, члены ПК</w:t>
            </w:r>
          </w:p>
        </w:tc>
      </w:tr>
      <w:tr w:rsidR="001C4006" w:rsidRPr="001C4006" w:rsidTr="00BF72E2">
        <w:tc>
          <w:tcPr>
            <w:tcW w:w="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4006" w:rsidRPr="001C4006" w:rsidRDefault="001C4006" w:rsidP="00BF72E2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1C4006">
              <w:rPr>
                <w:rFonts w:ascii="Times New Roman" w:eastAsia="Times New Roman" w:hAnsi="Times New Roman"/>
                <w:b/>
                <w:sz w:val="24"/>
                <w:szCs w:val="24"/>
                <w:lang w:val="en-US" w:eastAsia="ru-RU"/>
              </w:rPr>
              <w:t>IV</w:t>
            </w:r>
          </w:p>
        </w:tc>
        <w:tc>
          <w:tcPr>
            <w:tcW w:w="1018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4006" w:rsidRPr="001C4006" w:rsidRDefault="001C4006" w:rsidP="00BF72E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1C4006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Работа по социальному партнерству и защите трудовых прав и профессиональных интересов членов Профсоюза</w:t>
            </w:r>
          </w:p>
        </w:tc>
      </w:tr>
      <w:tr w:rsidR="001C4006" w:rsidRPr="001C4006" w:rsidTr="00BF72E2">
        <w:tc>
          <w:tcPr>
            <w:tcW w:w="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4006" w:rsidRPr="001C4006" w:rsidRDefault="001C4006" w:rsidP="00BF72E2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C400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41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4006" w:rsidRPr="001C4006" w:rsidRDefault="001C4006" w:rsidP="00BF72E2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C400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Провести рейд по учебным кабинетам, мастерским, с целью анализа состояния охраны труда.</w:t>
            </w:r>
          </w:p>
        </w:tc>
        <w:tc>
          <w:tcPr>
            <w:tcW w:w="21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4006" w:rsidRPr="001C4006" w:rsidRDefault="001C4006" w:rsidP="00BF72E2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C400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Август, ноябрь, январь, март.</w:t>
            </w:r>
          </w:p>
        </w:tc>
        <w:tc>
          <w:tcPr>
            <w:tcW w:w="38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4006" w:rsidRPr="001C4006" w:rsidRDefault="001C4006" w:rsidP="00BF72E2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C400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Комиссия по охране труда.</w:t>
            </w:r>
          </w:p>
        </w:tc>
      </w:tr>
      <w:tr w:rsidR="001C4006" w:rsidRPr="001C4006" w:rsidTr="00BF72E2">
        <w:tc>
          <w:tcPr>
            <w:tcW w:w="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4006" w:rsidRPr="001C4006" w:rsidRDefault="001C4006" w:rsidP="00BF72E2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C400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41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4006" w:rsidRPr="001C4006" w:rsidRDefault="001C4006" w:rsidP="00BF72E2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C400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Совместно с администрацией школы проанализировать  НСОТ.</w:t>
            </w:r>
          </w:p>
        </w:tc>
        <w:tc>
          <w:tcPr>
            <w:tcW w:w="21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4006" w:rsidRPr="001C4006" w:rsidRDefault="001C4006" w:rsidP="00BF72E2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C400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Ноябрь - декабрь</w:t>
            </w:r>
          </w:p>
        </w:tc>
        <w:tc>
          <w:tcPr>
            <w:tcW w:w="38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4006" w:rsidRPr="001C4006" w:rsidRDefault="001C4006" w:rsidP="00BF72E2">
            <w:pPr>
              <w:spacing w:after="0" w:line="240" w:lineRule="auto"/>
              <w:rPr>
                <w:rFonts w:ascii="Times New Roman" w:eastAsia="Times New Roman" w:hAnsi="Times New Roman"/>
                <w:color w:val="FF0000"/>
                <w:sz w:val="24"/>
                <w:szCs w:val="24"/>
                <w:lang w:eastAsia="ru-RU"/>
              </w:rPr>
            </w:pPr>
            <w:r w:rsidRPr="001C400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Председатель ПК, комиссия по защите трудовых прав и социальному партнерству.</w:t>
            </w:r>
          </w:p>
        </w:tc>
      </w:tr>
      <w:tr w:rsidR="001C4006" w:rsidRPr="001C4006" w:rsidTr="00BF72E2">
        <w:tc>
          <w:tcPr>
            <w:tcW w:w="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4006" w:rsidRPr="001C4006" w:rsidRDefault="001C4006" w:rsidP="00BF72E2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C400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41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4006" w:rsidRPr="001C4006" w:rsidRDefault="001C4006" w:rsidP="00BF72E2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C400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Организовать проверку </w:t>
            </w:r>
            <w:r w:rsidRPr="001C400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>обеспеченности работников средствами пожарной безопасности.</w:t>
            </w:r>
          </w:p>
        </w:tc>
        <w:tc>
          <w:tcPr>
            <w:tcW w:w="21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4006" w:rsidRPr="001C4006" w:rsidRDefault="001C4006" w:rsidP="00BF72E2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C400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>Январь</w:t>
            </w:r>
          </w:p>
        </w:tc>
        <w:tc>
          <w:tcPr>
            <w:tcW w:w="38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4006" w:rsidRPr="001C4006" w:rsidRDefault="001C4006" w:rsidP="00BF72E2">
            <w:pPr>
              <w:spacing w:after="0" w:line="240" w:lineRule="auto"/>
              <w:rPr>
                <w:rFonts w:ascii="Times New Roman" w:eastAsia="Times New Roman" w:hAnsi="Times New Roman"/>
                <w:color w:val="FF0000"/>
                <w:sz w:val="24"/>
                <w:szCs w:val="24"/>
                <w:lang w:eastAsia="ru-RU"/>
              </w:rPr>
            </w:pPr>
            <w:r w:rsidRPr="001C400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Комиссия по охране труда.</w:t>
            </w:r>
          </w:p>
        </w:tc>
      </w:tr>
      <w:tr w:rsidR="001C4006" w:rsidRPr="001C4006" w:rsidTr="00BF72E2">
        <w:tc>
          <w:tcPr>
            <w:tcW w:w="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4006" w:rsidRPr="001C4006" w:rsidRDefault="001C4006" w:rsidP="00BF72E2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C400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>4</w:t>
            </w:r>
          </w:p>
        </w:tc>
        <w:tc>
          <w:tcPr>
            <w:tcW w:w="41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4006" w:rsidRPr="001C4006" w:rsidRDefault="001C4006" w:rsidP="00BF72E2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C400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Обеспечить </w:t>
            </w:r>
            <w:proofErr w:type="gramStart"/>
            <w:r w:rsidRPr="001C400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контроль за</w:t>
            </w:r>
            <w:proofErr w:type="gramEnd"/>
            <w:r w:rsidRPr="001C400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проведением аттестации педагогических работников школы в вопросах гласности, объективности оценки труда, соблюдения Положения об аттестации.</w:t>
            </w:r>
          </w:p>
        </w:tc>
        <w:tc>
          <w:tcPr>
            <w:tcW w:w="21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4006" w:rsidRPr="001C4006" w:rsidRDefault="001C4006" w:rsidP="00BF72E2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C400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 течени</w:t>
            </w:r>
            <w:proofErr w:type="gramStart"/>
            <w:r w:rsidRPr="001C400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и</w:t>
            </w:r>
            <w:proofErr w:type="gramEnd"/>
            <w:r w:rsidRPr="001C400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года</w:t>
            </w:r>
          </w:p>
        </w:tc>
        <w:tc>
          <w:tcPr>
            <w:tcW w:w="38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4006" w:rsidRPr="001C4006" w:rsidRDefault="001C4006" w:rsidP="00BF72E2">
            <w:pPr>
              <w:spacing w:after="0" w:line="240" w:lineRule="auto"/>
              <w:rPr>
                <w:rFonts w:ascii="Times New Roman" w:eastAsia="Times New Roman" w:hAnsi="Times New Roman"/>
                <w:color w:val="FF0000"/>
                <w:sz w:val="24"/>
                <w:szCs w:val="24"/>
                <w:lang w:eastAsia="ru-RU"/>
              </w:rPr>
            </w:pPr>
            <w:r w:rsidRPr="001C400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Комиссия по защите трудовых прав и социальному партнерству, по охране трудовых прав.</w:t>
            </w:r>
          </w:p>
        </w:tc>
      </w:tr>
      <w:tr w:rsidR="001C4006" w:rsidRPr="001C4006" w:rsidTr="00BF72E2">
        <w:tc>
          <w:tcPr>
            <w:tcW w:w="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4006" w:rsidRPr="001C4006" w:rsidRDefault="001C4006" w:rsidP="00BF72E2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C400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41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4006" w:rsidRPr="001C4006" w:rsidRDefault="001C4006" w:rsidP="00BF72E2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C400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Оказание членам профсоюза консультативной, юридической и других видов помощи.</w:t>
            </w:r>
          </w:p>
        </w:tc>
        <w:tc>
          <w:tcPr>
            <w:tcW w:w="21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4006" w:rsidRPr="001C4006" w:rsidRDefault="001C4006" w:rsidP="00BF72E2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C400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По мере обращений</w:t>
            </w:r>
          </w:p>
        </w:tc>
        <w:tc>
          <w:tcPr>
            <w:tcW w:w="38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4006" w:rsidRPr="001C4006" w:rsidRDefault="001C4006" w:rsidP="00BF72E2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C400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Председатель ПК, члены ПК.</w:t>
            </w:r>
          </w:p>
        </w:tc>
      </w:tr>
      <w:tr w:rsidR="001C4006" w:rsidRPr="001C4006" w:rsidTr="00BF72E2">
        <w:tc>
          <w:tcPr>
            <w:tcW w:w="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4006" w:rsidRPr="001C4006" w:rsidRDefault="001C4006" w:rsidP="00BF72E2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41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4006" w:rsidRPr="001C4006" w:rsidRDefault="001C4006" w:rsidP="00BF72E2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1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4006" w:rsidRPr="001C4006" w:rsidRDefault="001C4006" w:rsidP="00BF72E2">
            <w:pPr>
              <w:spacing w:after="0" w:line="240" w:lineRule="auto"/>
              <w:rPr>
                <w:rFonts w:ascii="Times New Roman" w:eastAsia="Times New Roman" w:hAnsi="Times New Roman"/>
                <w:color w:val="FF0000"/>
                <w:sz w:val="24"/>
                <w:szCs w:val="24"/>
                <w:lang w:eastAsia="ru-RU"/>
              </w:rPr>
            </w:pPr>
          </w:p>
        </w:tc>
        <w:tc>
          <w:tcPr>
            <w:tcW w:w="38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4006" w:rsidRPr="001C4006" w:rsidRDefault="001C4006" w:rsidP="00BF72E2">
            <w:pPr>
              <w:spacing w:after="0" w:line="240" w:lineRule="auto"/>
              <w:rPr>
                <w:rFonts w:ascii="Times New Roman" w:eastAsia="Times New Roman" w:hAnsi="Times New Roman"/>
                <w:color w:val="FF0000"/>
                <w:sz w:val="24"/>
                <w:szCs w:val="24"/>
                <w:lang w:eastAsia="ru-RU"/>
              </w:rPr>
            </w:pPr>
          </w:p>
        </w:tc>
      </w:tr>
      <w:tr w:rsidR="001C4006" w:rsidRPr="001C4006" w:rsidTr="00BF72E2">
        <w:tc>
          <w:tcPr>
            <w:tcW w:w="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4006" w:rsidRPr="001C4006" w:rsidRDefault="001C4006" w:rsidP="00BF72E2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1C4006">
              <w:rPr>
                <w:rFonts w:ascii="Times New Roman" w:eastAsia="Times New Roman" w:hAnsi="Times New Roman"/>
                <w:b/>
                <w:sz w:val="24"/>
                <w:szCs w:val="24"/>
                <w:lang w:val="en-US" w:eastAsia="ru-RU"/>
              </w:rPr>
              <w:t>V</w:t>
            </w:r>
          </w:p>
        </w:tc>
        <w:tc>
          <w:tcPr>
            <w:tcW w:w="1018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4006" w:rsidRPr="001C4006" w:rsidRDefault="001C4006" w:rsidP="00BF72E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1C4006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Массовые мероприятия</w:t>
            </w:r>
          </w:p>
        </w:tc>
      </w:tr>
      <w:tr w:rsidR="001C4006" w:rsidRPr="001C4006" w:rsidTr="00BF72E2">
        <w:tc>
          <w:tcPr>
            <w:tcW w:w="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4006" w:rsidRPr="001C4006" w:rsidRDefault="001C4006" w:rsidP="00BF72E2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41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4006" w:rsidRPr="001C4006" w:rsidRDefault="001C4006" w:rsidP="00BF72E2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C400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Провести для новых членов коллектива «Посвящение в коллектив»</w:t>
            </w:r>
          </w:p>
        </w:tc>
        <w:tc>
          <w:tcPr>
            <w:tcW w:w="21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4006" w:rsidRPr="001C4006" w:rsidRDefault="001C4006" w:rsidP="00BF72E2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C400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Октябрь</w:t>
            </w:r>
          </w:p>
        </w:tc>
        <w:tc>
          <w:tcPr>
            <w:tcW w:w="38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4006" w:rsidRPr="001C4006" w:rsidRDefault="001C4006" w:rsidP="00BF72E2">
            <w:pPr>
              <w:spacing w:after="0" w:line="240" w:lineRule="auto"/>
              <w:rPr>
                <w:rFonts w:ascii="Times New Roman" w:eastAsia="Times New Roman" w:hAnsi="Times New Roman"/>
                <w:color w:val="FF0000"/>
                <w:sz w:val="24"/>
                <w:szCs w:val="24"/>
                <w:lang w:eastAsia="ru-RU"/>
              </w:rPr>
            </w:pPr>
            <w:r w:rsidRPr="001C400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Председатель ПК, культурно-массовая комиссия.</w:t>
            </w:r>
          </w:p>
        </w:tc>
      </w:tr>
      <w:tr w:rsidR="001C4006" w:rsidRPr="001C4006" w:rsidTr="00BF72E2">
        <w:tc>
          <w:tcPr>
            <w:tcW w:w="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4006" w:rsidRPr="001C4006" w:rsidRDefault="001C4006" w:rsidP="00BF72E2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C400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41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4006" w:rsidRPr="001C4006" w:rsidRDefault="001C4006" w:rsidP="00BF72E2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C400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Принять участие в спартакиаде работников образования Зеленодольского района</w:t>
            </w:r>
          </w:p>
        </w:tc>
        <w:tc>
          <w:tcPr>
            <w:tcW w:w="21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4006" w:rsidRPr="001C4006" w:rsidRDefault="001C4006" w:rsidP="00BF72E2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C400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Сентябрь-октябрь</w:t>
            </w:r>
          </w:p>
        </w:tc>
        <w:tc>
          <w:tcPr>
            <w:tcW w:w="38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4006" w:rsidRPr="001C4006" w:rsidRDefault="001C4006" w:rsidP="00BF72E2">
            <w:pPr>
              <w:spacing w:after="0" w:line="240" w:lineRule="auto"/>
              <w:rPr>
                <w:rFonts w:ascii="Times New Roman" w:eastAsia="Times New Roman" w:hAnsi="Times New Roman"/>
                <w:color w:val="FF0000"/>
                <w:sz w:val="24"/>
                <w:szCs w:val="24"/>
                <w:lang w:eastAsia="ru-RU"/>
              </w:rPr>
            </w:pPr>
            <w:r w:rsidRPr="001C400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Председатель ПК, культурно-массовая комиссия.</w:t>
            </w:r>
          </w:p>
        </w:tc>
      </w:tr>
      <w:tr w:rsidR="001C4006" w:rsidRPr="001C4006" w:rsidTr="00BF72E2">
        <w:tc>
          <w:tcPr>
            <w:tcW w:w="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4006" w:rsidRPr="001C4006" w:rsidRDefault="001C4006" w:rsidP="00BF72E2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C400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41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4006" w:rsidRPr="001C4006" w:rsidRDefault="001C4006" w:rsidP="00BF72E2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C400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Провести вечера отдыха, посвященные:</w:t>
            </w:r>
          </w:p>
          <w:p w:rsidR="001C4006" w:rsidRPr="001C4006" w:rsidRDefault="001C4006" w:rsidP="00BF72E2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C400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 Профессиональному празднику Дню учителя;</w:t>
            </w:r>
          </w:p>
          <w:p w:rsidR="001C4006" w:rsidRPr="001C4006" w:rsidRDefault="001C4006" w:rsidP="00BF72E2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C400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 Дню пожилого человека;</w:t>
            </w:r>
          </w:p>
          <w:p w:rsidR="001C4006" w:rsidRPr="001C4006" w:rsidRDefault="001C4006" w:rsidP="00BF72E2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C400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- Новогодний вечер для сотрудников;  </w:t>
            </w:r>
          </w:p>
          <w:p w:rsidR="001C4006" w:rsidRPr="001C4006" w:rsidRDefault="001C4006" w:rsidP="00BF72E2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C400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 Дню защитников Отечества;</w:t>
            </w:r>
          </w:p>
          <w:p w:rsidR="001C4006" w:rsidRPr="001C4006" w:rsidRDefault="001C4006" w:rsidP="00BF72E2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C400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 Международному женскому дню.</w:t>
            </w:r>
          </w:p>
        </w:tc>
        <w:tc>
          <w:tcPr>
            <w:tcW w:w="21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4006" w:rsidRPr="001C4006" w:rsidRDefault="001C4006" w:rsidP="00BF72E2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C400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По особому графику</w:t>
            </w:r>
          </w:p>
        </w:tc>
        <w:tc>
          <w:tcPr>
            <w:tcW w:w="38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4006" w:rsidRPr="001C4006" w:rsidRDefault="001C4006" w:rsidP="00BF72E2">
            <w:pPr>
              <w:spacing w:after="0" w:line="240" w:lineRule="auto"/>
              <w:rPr>
                <w:rFonts w:ascii="Times New Roman" w:eastAsia="Times New Roman" w:hAnsi="Times New Roman"/>
                <w:color w:val="FF0000"/>
                <w:sz w:val="24"/>
                <w:szCs w:val="24"/>
                <w:lang w:eastAsia="ru-RU"/>
              </w:rPr>
            </w:pPr>
            <w:r w:rsidRPr="001C400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Председатель ПК, культурно-массовая комиссия.</w:t>
            </w:r>
          </w:p>
        </w:tc>
      </w:tr>
      <w:tr w:rsidR="001C4006" w:rsidRPr="001C4006" w:rsidTr="00BF72E2">
        <w:tc>
          <w:tcPr>
            <w:tcW w:w="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4006" w:rsidRPr="001C4006" w:rsidRDefault="001C4006" w:rsidP="00BF72E2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C400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41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4006" w:rsidRPr="001C4006" w:rsidRDefault="001C4006" w:rsidP="00BF72E2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C400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 результатах проверки ведения личных дел и трудовых книжек.</w:t>
            </w:r>
          </w:p>
        </w:tc>
        <w:tc>
          <w:tcPr>
            <w:tcW w:w="21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4006" w:rsidRPr="001C4006" w:rsidRDefault="001C4006" w:rsidP="00BF72E2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C400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Сентябрь, май</w:t>
            </w:r>
          </w:p>
        </w:tc>
        <w:tc>
          <w:tcPr>
            <w:tcW w:w="38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4006" w:rsidRPr="001C4006" w:rsidRDefault="001C4006" w:rsidP="00BF72E2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C400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Комиссия по защите трудовых прав и социальному партнерству.</w:t>
            </w:r>
          </w:p>
        </w:tc>
      </w:tr>
      <w:tr w:rsidR="001C4006" w:rsidRPr="001C4006" w:rsidTr="00BF72E2">
        <w:tc>
          <w:tcPr>
            <w:tcW w:w="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4006" w:rsidRPr="001C4006" w:rsidRDefault="001C4006" w:rsidP="00BF72E2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C400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41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4006" w:rsidRPr="001C4006" w:rsidRDefault="001C4006" w:rsidP="00BF72E2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C400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Организовать чествование юбиляров педагогического труда;50, 55, 60 лет со дня рождения. </w:t>
            </w:r>
          </w:p>
        </w:tc>
        <w:tc>
          <w:tcPr>
            <w:tcW w:w="21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4006" w:rsidRPr="001C4006" w:rsidRDefault="001C4006" w:rsidP="00BF72E2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C400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38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4006" w:rsidRPr="001C4006" w:rsidRDefault="001C4006" w:rsidP="00BF72E2">
            <w:pPr>
              <w:spacing w:after="0" w:line="240" w:lineRule="auto"/>
              <w:rPr>
                <w:rFonts w:ascii="Times New Roman" w:eastAsia="Times New Roman" w:hAnsi="Times New Roman"/>
                <w:color w:val="FF0000"/>
                <w:sz w:val="24"/>
                <w:szCs w:val="24"/>
                <w:lang w:eastAsia="ru-RU"/>
              </w:rPr>
            </w:pPr>
            <w:r w:rsidRPr="001C400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Председатель ПК, культурно-массовая комиссия.</w:t>
            </w:r>
          </w:p>
        </w:tc>
      </w:tr>
      <w:tr w:rsidR="001C4006" w:rsidRPr="001C4006" w:rsidTr="00BF72E2">
        <w:tc>
          <w:tcPr>
            <w:tcW w:w="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4006" w:rsidRPr="001C4006" w:rsidRDefault="001C4006" w:rsidP="00BF72E2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C400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41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4006" w:rsidRPr="001C4006" w:rsidRDefault="001C4006" w:rsidP="00BF72E2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C400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Сформировать команду школы для участия в спартакиаде</w:t>
            </w:r>
          </w:p>
        </w:tc>
        <w:tc>
          <w:tcPr>
            <w:tcW w:w="21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4006" w:rsidRPr="001C4006" w:rsidRDefault="001C4006" w:rsidP="00BF72E2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C400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38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4006" w:rsidRPr="001C4006" w:rsidRDefault="001C4006" w:rsidP="00BF72E2">
            <w:pPr>
              <w:spacing w:after="0" w:line="240" w:lineRule="auto"/>
              <w:rPr>
                <w:rFonts w:ascii="Times New Roman" w:eastAsia="Times New Roman" w:hAnsi="Times New Roman"/>
                <w:color w:val="FF0000"/>
                <w:sz w:val="24"/>
                <w:szCs w:val="24"/>
                <w:lang w:eastAsia="ru-RU"/>
              </w:rPr>
            </w:pPr>
            <w:r w:rsidRPr="001C400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Председатель ПК, культурно-массовая комиссия.</w:t>
            </w:r>
          </w:p>
        </w:tc>
      </w:tr>
    </w:tbl>
    <w:p w:rsidR="001C4006" w:rsidRPr="001C4006" w:rsidRDefault="001C4006" w:rsidP="001C4006">
      <w:pPr>
        <w:spacing w:after="0" w:line="240" w:lineRule="auto"/>
        <w:rPr>
          <w:rFonts w:ascii="Times New Roman" w:eastAsia="Times New Roman" w:hAnsi="Times New Roman"/>
          <w:b/>
          <w:sz w:val="24"/>
          <w:szCs w:val="24"/>
          <w:lang w:eastAsia="ru-RU"/>
        </w:rPr>
      </w:pPr>
    </w:p>
    <w:p w:rsidR="001C4006" w:rsidRPr="001C4006" w:rsidRDefault="001C4006" w:rsidP="001C4006">
      <w:pPr>
        <w:spacing w:after="0" w:line="240" w:lineRule="auto"/>
        <w:rPr>
          <w:rFonts w:ascii="Times New Roman" w:eastAsia="Times New Roman" w:hAnsi="Times New Roman"/>
          <w:b/>
          <w:sz w:val="24"/>
          <w:szCs w:val="24"/>
          <w:lang w:eastAsia="ru-RU"/>
        </w:rPr>
      </w:pPr>
    </w:p>
    <w:p w:rsidR="001C4006" w:rsidRPr="001C4006" w:rsidRDefault="001C4006" w:rsidP="001C4006">
      <w:pPr>
        <w:spacing w:after="0" w:line="240" w:lineRule="auto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 w:rsidRPr="001C4006">
        <w:rPr>
          <w:rFonts w:ascii="Times New Roman" w:eastAsia="Times New Roman" w:hAnsi="Times New Roman"/>
          <w:b/>
          <w:sz w:val="24"/>
          <w:szCs w:val="24"/>
          <w:lang w:eastAsia="ru-RU"/>
        </w:rPr>
        <w:t>Председатель ПК:      Саляхова Л.Р.</w:t>
      </w:r>
    </w:p>
    <w:p w:rsidR="001C4006" w:rsidRPr="001C4006" w:rsidRDefault="001C4006" w:rsidP="001C4006">
      <w:pPr>
        <w:spacing w:after="0" w:line="240" w:lineRule="auto"/>
        <w:rPr>
          <w:rFonts w:ascii="Times New Roman" w:eastAsia="Times New Roman" w:hAnsi="Times New Roman"/>
          <w:b/>
          <w:sz w:val="24"/>
          <w:szCs w:val="24"/>
          <w:lang w:eastAsia="ru-RU"/>
        </w:rPr>
      </w:pPr>
    </w:p>
    <w:p w:rsidR="001C4006" w:rsidRPr="001C4006" w:rsidRDefault="001C4006" w:rsidP="001C4006">
      <w:pPr>
        <w:spacing w:after="0" w:line="240" w:lineRule="auto"/>
        <w:rPr>
          <w:rFonts w:ascii="Times New Roman" w:eastAsia="Times New Roman" w:hAnsi="Times New Roman"/>
          <w:b/>
          <w:sz w:val="24"/>
          <w:szCs w:val="24"/>
          <w:lang w:eastAsia="ru-RU"/>
        </w:rPr>
      </w:pPr>
    </w:p>
    <w:p w:rsidR="00FD21C5" w:rsidRPr="001C4006" w:rsidRDefault="00FD21C5" w:rsidP="001C4006">
      <w:pPr>
        <w:jc w:val="both"/>
        <w:rPr>
          <w:sz w:val="24"/>
          <w:szCs w:val="24"/>
        </w:rPr>
      </w:pPr>
    </w:p>
    <w:sectPr w:rsidR="00FD21C5" w:rsidRPr="001C4006" w:rsidSect="00FD21C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characterSpacingControl w:val="doNotCompress"/>
  <w:compat/>
  <w:rsids>
    <w:rsidRoot w:val="001C4006"/>
    <w:rsid w:val="001C4006"/>
    <w:rsid w:val="00FD21C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D21C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basedOn w:val="a"/>
    <w:link w:val="a4"/>
    <w:qFormat/>
    <w:rsid w:val="001C4006"/>
    <w:pPr>
      <w:widowControl w:val="0"/>
      <w:autoSpaceDE w:val="0"/>
      <w:autoSpaceDN w:val="0"/>
      <w:adjustRightInd w:val="0"/>
      <w:spacing w:after="0" w:line="240" w:lineRule="auto"/>
      <w:jc w:val="center"/>
    </w:pPr>
    <w:rPr>
      <w:rFonts w:ascii="Times New Roman" w:eastAsia="Times New Roman" w:hAnsi="Times New Roman" w:cs="Times New Roman"/>
      <w:b/>
      <w:bCs/>
      <w:sz w:val="32"/>
      <w:szCs w:val="32"/>
      <w:lang w:eastAsia="ru-RU"/>
    </w:rPr>
  </w:style>
  <w:style w:type="character" w:customStyle="1" w:styleId="a4">
    <w:name w:val="Название Знак"/>
    <w:basedOn w:val="a0"/>
    <w:link w:val="a3"/>
    <w:rsid w:val="001C4006"/>
    <w:rPr>
      <w:rFonts w:ascii="Times New Roman" w:eastAsia="Times New Roman" w:hAnsi="Times New Roman" w:cs="Times New Roman"/>
      <w:b/>
      <w:bCs/>
      <w:sz w:val="32"/>
      <w:szCs w:val="32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86805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6</Pages>
  <Words>2281</Words>
  <Characters>13002</Characters>
  <Application>Microsoft Office Word</Application>
  <DocSecurity>0</DocSecurity>
  <Lines>108</Lines>
  <Paragraphs>30</Paragraphs>
  <ScaleCrop>false</ScaleCrop>
  <Company>Microsoft</Company>
  <LinksUpToDate>false</LinksUpToDate>
  <CharactersWithSpaces>15253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школа</dc:creator>
  <cp:keywords/>
  <dc:description/>
  <cp:lastModifiedBy>школа</cp:lastModifiedBy>
  <cp:revision>2</cp:revision>
  <dcterms:created xsi:type="dcterms:W3CDTF">2020-02-15T08:56:00Z</dcterms:created>
  <dcterms:modified xsi:type="dcterms:W3CDTF">2020-02-15T09:02:00Z</dcterms:modified>
</cp:coreProperties>
</file>