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1338"/>
        <w:gridCol w:w="915"/>
        <w:gridCol w:w="1362"/>
        <w:gridCol w:w="972"/>
        <w:gridCol w:w="505"/>
        <w:gridCol w:w="881"/>
        <w:gridCol w:w="917"/>
        <w:gridCol w:w="777"/>
        <w:gridCol w:w="571"/>
        <w:gridCol w:w="1371"/>
        <w:gridCol w:w="868"/>
        <w:gridCol w:w="1469"/>
        <w:gridCol w:w="1263"/>
        <w:gridCol w:w="1640"/>
      </w:tblGrid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r w:rsidRPr="00EF1916">
              <w:t>Фамилия</w:t>
            </w:r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r w:rsidRPr="00EF1916">
              <w:t>Имя</w:t>
            </w:r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r w:rsidRPr="00EF1916">
              <w:t>Отчество</w:t>
            </w:r>
          </w:p>
        </w:tc>
        <w:tc>
          <w:tcPr>
            <w:tcW w:w="954" w:type="dxa"/>
            <w:noWrap/>
            <w:hideMark/>
          </w:tcPr>
          <w:p w:rsidR="00EF1916" w:rsidRPr="00EF1916" w:rsidRDefault="00EF1916">
            <w:r w:rsidRPr="00EF1916">
              <w:t>Дата рождения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r w:rsidRPr="00EF1916">
              <w:t>Пол</w:t>
            </w:r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r w:rsidRPr="00EF1916">
              <w:t>Участник с ОВЗ (да/нет)</w:t>
            </w:r>
          </w:p>
        </w:tc>
        <w:tc>
          <w:tcPr>
            <w:tcW w:w="900" w:type="dxa"/>
            <w:noWrap/>
            <w:hideMark/>
          </w:tcPr>
          <w:p w:rsidR="00EF1916" w:rsidRPr="00EF1916" w:rsidRDefault="00EF1916">
            <w:r w:rsidRPr="00EF1916">
              <w:t>Класс обучения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>
            <w:r w:rsidRPr="00EF1916">
              <w:t>Класс участия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>
            <w:r w:rsidRPr="00EF1916">
              <w:t>Балл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>
            <w:r w:rsidRPr="00EF1916">
              <w:t>Максимальный балл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r w:rsidRPr="00EF1916">
              <w:t>Статус</w:t>
            </w:r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r w:rsidRPr="00EF1916">
              <w:t>Призёр муниципального этапа прошлого года</w:t>
            </w:r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r w:rsidRPr="00EF1916">
              <w:t>ФИО учителя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Место работы учителя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proofErr w:type="spellStart"/>
            <w:r w:rsidRPr="00EF1916">
              <w:t>Халиков</w:t>
            </w:r>
            <w:proofErr w:type="spellEnd"/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r w:rsidRPr="00EF1916">
              <w:t>Эльдар</w:t>
            </w:r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proofErr w:type="spellStart"/>
            <w:r w:rsidRPr="00EF1916">
              <w:t>Айдарович</w:t>
            </w:r>
            <w:proofErr w:type="spellEnd"/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40892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5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5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7,8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25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участник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proofErr w:type="spellStart"/>
            <w:r w:rsidRPr="00EF1916">
              <w:t>Маланьев</w:t>
            </w:r>
            <w:proofErr w:type="spellEnd"/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r w:rsidRPr="00EF1916">
              <w:t>Адель</w:t>
            </w:r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r w:rsidRPr="00EF1916">
              <w:t>Александрович</w:t>
            </w:r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40857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5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5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9,2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25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участник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proofErr w:type="spellStart"/>
            <w:r w:rsidRPr="00EF1916">
              <w:t>Гайнутдинов</w:t>
            </w:r>
            <w:proofErr w:type="spellEnd"/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proofErr w:type="spellStart"/>
            <w:r w:rsidRPr="00EF1916">
              <w:t>Ильфат</w:t>
            </w:r>
            <w:proofErr w:type="spellEnd"/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proofErr w:type="spellStart"/>
            <w:r w:rsidRPr="00EF1916">
              <w:t>Радикович</w:t>
            </w:r>
            <w:proofErr w:type="spellEnd"/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40792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5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5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11,4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25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участник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r w:rsidRPr="00EF1916">
              <w:t>Мареев</w:t>
            </w:r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r w:rsidRPr="00EF1916">
              <w:t>Андрей</w:t>
            </w:r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r w:rsidRPr="00EF1916">
              <w:t>Дмитриевич</w:t>
            </w:r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40480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6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6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9,2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25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участник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r w:rsidRPr="00EF1916">
              <w:t>Макарова</w:t>
            </w:r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r w:rsidRPr="00EF1916">
              <w:t>Ангелина</w:t>
            </w:r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r w:rsidRPr="00EF1916">
              <w:t>Васильева</w:t>
            </w:r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40356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ж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6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6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6,4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25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участник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proofErr w:type="spellStart"/>
            <w:r w:rsidRPr="00EF1916">
              <w:t>Сибгатуллина</w:t>
            </w:r>
            <w:proofErr w:type="spellEnd"/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proofErr w:type="spellStart"/>
            <w:r w:rsidRPr="00EF1916">
              <w:t>Ильсина</w:t>
            </w:r>
            <w:proofErr w:type="spellEnd"/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proofErr w:type="spellStart"/>
            <w:r w:rsidRPr="00EF1916">
              <w:t>Ильшатовна</w:t>
            </w:r>
            <w:proofErr w:type="spellEnd"/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39933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ж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7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7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18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30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призер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proofErr w:type="spellStart"/>
            <w:r w:rsidRPr="00EF1916">
              <w:t>Шарафиева</w:t>
            </w:r>
            <w:proofErr w:type="spellEnd"/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r w:rsidRPr="00EF1916">
              <w:t>Камилла</w:t>
            </w:r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proofErr w:type="spellStart"/>
            <w:r w:rsidRPr="00EF1916">
              <w:t>Фанисовна</w:t>
            </w:r>
            <w:proofErr w:type="spellEnd"/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39660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ж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7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7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16,8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30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призер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</w:t>
            </w:r>
            <w:r w:rsidRPr="00EF1916">
              <w:lastRenderedPageBreak/>
              <w:t>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lastRenderedPageBreak/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</w:t>
            </w:r>
            <w:r w:rsidRPr="00EF1916">
              <w:lastRenderedPageBreak/>
              <w:t>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proofErr w:type="spellStart"/>
            <w:r w:rsidRPr="00EF1916">
              <w:lastRenderedPageBreak/>
              <w:t>Тимуршина</w:t>
            </w:r>
            <w:proofErr w:type="spellEnd"/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proofErr w:type="spellStart"/>
            <w:r w:rsidRPr="00EF1916">
              <w:t>Залия</w:t>
            </w:r>
            <w:proofErr w:type="spellEnd"/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proofErr w:type="spellStart"/>
            <w:r w:rsidRPr="00EF1916">
              <w:t>Рушановна</w:t>
            </w:r>
            <w:proofErr w:type="spellEnd"/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39539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ж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8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8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19,5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33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призер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r w:rsidRPr="00EF1916">
              <w:t>Зиннуров</w:t>
            </w:r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r w:rsidRPr="00EF1916">
              <w:t>Булат</w:t>
            </w:r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proofErr w:type="spellStart"/>
            <w:r w:rsidRPr="00EF1916">
              <w:t>Фаридович</w:t>
            </w:r>
            <w:proofErr w:type="spellEnd"/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39373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м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9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9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20,5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57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участник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да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proofErr w:type="spellStart"/>
            <w:r w:rsidRPr="00EF1916">
              <w:t>Залялетдинова</w:t>
            </w:r>
            <w:proofErr w:type="spellEnd"/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r w:rsidRPr="00EF1916">
              <w:t>Азалия</w:t>
            </w:r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proofErr w:type="spellStart"/>
            <w:r w:rsidRPr="00EF1916">
              <w:t>Ильдаровна</w:t>
            </w:r>
            <w:proofErr w:type="spellEnd"/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39664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ж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9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9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26,4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57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участник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proofErr w:type="spellStart"/>
            <w:r w:rsidRPr="00EF1916">
              <w:t>Маланьева</w:t>
            </w:r>
            <w:proofErr w:type="spellEnd"/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r w:rsidRPr="00EF1916">
              <w:t>Зарина</w:t>
            </w:r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r w:rsidRPr="00EF1916">
              <w:t>Александровна</w:t>
            </w:r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38958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ж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10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10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26,2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64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участник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proofErr w:type="spellStart"/>
            <w:r w:rsidRPr="00EF1916">
              <w:t>Гульназ</w:t>
            </w:r>
            <w:proofErr w:type="spellEnd"/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proofErr w:type="spellStart"/>
            <w:r w:rsidRPr="00EF1916">
              <w:t>Рузалитовна</w:t>
            </w:r>
            <w:proofErr w:type="spellEnd"/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38942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ж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10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10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38,8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64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призер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proofErr w:type="spellStart"/>
            <w:r w:rsidRPr="00EF1916">
              <w:t>Тазутдинова</w:t>
            </w:r>
            <w:proofErr w:type="spellEnd"/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proofErr w:type="spellStart"/>
            <w:r w:rsidRPr="00EF1916">
              <w:t>Кадрия</w:t>
            </w:r>
            <w:proofErr w:type="spellEnd"/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proofErr w:type="spellStart"/>
            <w:r w:rsidRPr="00EF1916">
              <w:t>Амировна</w:t>
            </w:r>
            <w:proofErr w:type="spellEnd"/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38772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ж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11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11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43,8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71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призер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bookmarkStart w:id="0" w:name="_GoBack"/>
            <w:bookmarkEnd w:id="0"/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  <w:tr w:rsidR="00EF1916" w:rsidRPr="00EF1916" w:rsidTr="00EF1916">
        <w:trPr>
          <w:trHeight w:val="315"/>
        </w:trPr>
        <w:tc>
          <w:tcPr>
            <w:tcW w:w="1312" w:type="dxa"/>
            <w:noWrap/>
            <w:hideMark/>
          </w:tcPr>
          <w:p w:rsidR="00EF1916" w:rsidRPr="00EF1916" w:rsidRDefault="00EF1916">
            <w:r w:rsidRPr="00EF1916">
              <w:t>Хайруллина</w:t>
            </w:r>
          </w:p>
        </w:tc>
        <w:tc>
          <w:tcPr>
            <w:tcW w:w="898" w:type="dxa"/>
            <w:noWrap/>
            <w:hideMark/>
          </w:tcPr>
          <w:p w:rsidR="00EF1916" w:rsidRPr="00EF1916" w:rsidRDefault="00EF1916">
            <w:proofErr w:type="spellStart"/>
            <w:r w:rsidRPr="00EF1916">
              <w:t>Диля</w:t>
            </w:r>
            <w:proofErr w:type="spellEnd"/>
          </w:p>
        </w:tc>
        <w:tc>
          <w:tcPr>
            <w:tcW w:w="1334" w:type="dxa"/>
            <w:noWrap/>
            <w:hideMark/>
          </w:tcPr>
          <w:p w:rsidR="00EF1916" w:rsidRPr="00EF1916" w:rsidRDefault="00EF1916">
            <w:proofErr w:type="spellStart"/>
            <w:r w:rsidRPr="00EF1916">
              <w:t>Фанисовна</w:t>
            </w:r>
            <w:proofErr w:type="spellEnd"/>
          </w:p>
        </w:tc>
        <w:tc>
          <w:tcPr>
            <w:tcW w:w="954" w:type="dxa"/>
            <w:noWrap/>
            <w:hideMark/>
          </w:tcPr>
          <w:p w:rsidR="00EF1916" w:rsidRPr="00EF1916" w:rsidRDefault="00EF1916" w:rsidP="00EF1916">
            <w:r w:rsidRPr="00EF1916">
              <w:t>38033</w:t>
            </w:r>
          </w:p>
        </w:tc>
        <w:tc>
          <w:tcPr>
            <w:tcW w:w="498" w:type="dxa"/>
            <w:noWrap/>
            <w:hideMark/>
          </w:tcPr>
          <w:p w:rsidR="00EF1916" w:rsidRPr="00EF1916" w:rsidRDefault="00EF1916">
            <w:proofErr w:type="gramStart"/>
            <w:r w:rsidRPr="00EF1916">
              <w:t>ж</w:t>
            </w:r>
            <w:proofErr w:type="gramEnd"/>
          </w:p>
        </w:tc>
        <w:tc>
          <w:tcPr>
            <w:tcW w:w="865" w:type="dxa"/>
            <w:noWrap/>
            <w:hideMark/>
          </w:tcPr>
          <w:p w:rsidR="00EF1916" w:rsidRPr="00EF1916" w:rsidRDefault="00EF1916">
            <w:proofErr w:type="gramStart"/>
            <w:r w:rsidRPr="00EF1916">
              <w:t>нет</w:t>
            </w:r>
            <w:proofErr w:type="gramEnd"/>
          </w:p>
        </w:tc>
        <w:tc>
          <w:tcPr>
            <w:tcW w:w="900" w:type="dxa"/>
            <w:noWrap/>
            <w:hideMark/>
          </w:tcPr>
          <w:p w:rsidR="00EF1916" w:rsidRPr="00EF1916" w:rsidRDefault="00EF1916" w:rsidP="00EF1916">
            <w:r w:rsidRPr="00EF1916">
              <w:t>11</w:t>
            </w:r>
          </w:p>
        </w:tc>
        <w:tc>
          <w:tcPr>
            <w:tcW w:w="763" w:type="dxa"/>
            <w:noWrap/>
            <w:hideMark/>
          </w:tcPr>
          <w:p w:rsidR="00EF1916" w:rsidRPr="00EF1916" w:rsidRDefault="00EF1916" w:rsidP="00EF1916">
            <w:r w:rsidRPr="00EF1916">
              <w:t>11</w:t>
            </w:r>
          </w:p>
        </w:tc>
        <w:tc>
          <w:tcPr>
            <w:tcW w:w="562" w:type="dxa"/>
            <w:noWrap/>
            <w:hideMark/>
          </w:tcPr>
          <w:p w:rsidR="00EF1916" w:rsidRPr="00EF1916" w:rsidRDefault="00EF1916" w:rsidP="00EF1916">
            <w:r w:rsidRPr="00EF1916">
              <w:t>35</w:t>
            </w:r>
          </w:p>
        </w:tc>
        <w:tc>
          <w:tcPr>
            <w:tcW w:w="1342" w:type="dxa"/>
            <w:noWrap/>
            <w:hideMark/>
          </w:tcPr>
          <w:p w:rsidR="00EF1916" w:rsidRPr="00EF1916" w:rsidRDefault="00EF1916" w:rsidP="00EF1916">
            <w:r w:rsidRPr="00EF1916">
              <w:t>71</w:t>
            </w:r>
          </w:p>
        </w:tc>
        <w:tc>
          <w:tcPr>
            <w:tcW w:w="852" w:type="dxa"/>
            <w:noWrap/>
            <w:hideMark/>
          </w:tcPr>
          <w:p w:rsidR="00EF1916" w:rsidRPr="00EF1916" w:rsidRDefault="00EF1916">
            <w:proofErr w:type="gramStart"/>
            <w:r w:rsidRPr="00EF1916">
              <w:t>участник</w:t>
            </w:r>
            <w:proofErr w:type="gramEnd"/>
          </w:p>
        </w:tc>
        <w:tc>
          <w:tcPr>
            <w:tcW w:w="1438" w:type="dxa"/>
            <w:noWrap/>
            <w:hideMark/>
          </w:tcPr>
          <w:p w:rsidR="00EF1916" w:rsidRPr="00EF1916" w:rsidRDefault="00EF1916">
            <w:proofErr w:type="gramStart"/>
            <w:r w:rsidRPr="00EF1916">
              <w:t>да</w:t>
            </w:r>
            <w:proofErr w:type="gramEnd"/>
          </w:p>
        </w:tc>
        <w:tc>
          <w:tcPr>
            <w:tcW w:w="1237" w:type="dxa"/>
            <w:noWrap/>
            <w:hideMark/>
          </w:tcPr>
          <w:p w:rsidR="00EF1916" w:rsidRPr="00EF1916" w:rsidRDefault="00EF1916">
            <w:proofErr w:type="spellStart"/>
            <w:r w:rsidRPr="00EF1916">
              <w:t>Хайрутдинова</w:t>
            </w:r>
            <w:proofErr w:type="spellEnd"/>
            <w:r w:rsidRPr="00EF1916">
              <w:t xml:space="preserve"> </w:t>
            </w:r>
            <w:proofErr w:type="spellStart"/>
            <w:r w:rsidRPr="00EF1916">
              <w:t>Гульшат</w:t>
            </w:r>
            <w:proofErr w:type="spellEnd"/>
            <w:r w:rsidRPr="00EF1916">
              <w:t xml:space="preserve"> Рашидовна</w:t>
            </w:r>
          </w:p>
        </w:tc>
        <w:tc>
          <w:tcPr>
            <w:tcW w:w="1605" w:type="dxa"/>
            <w:noWrap/>
            <w:hideMark/>
          </w:tcPr>
          <w:p w:rsidR="00EF1916" w:rsidRPr="00EF1916" w:rsidRDefault="00EF1916">
            <w:r w:rsidRPr="00EF1916">
              <w:t>МБОУ "</w:t>
            </w:r>
            <w:proofErr w:type="spellStart"/>
            <w:r w:rsidRPr="00EF1916">
              <w:t>Большекайбицкая</w:t>
            </w:r>
            <w:proofErr w:type="spellEnd"/>
            <w:r w:rsidRPr="00EF1916">
              <w:t xml:space="preserve"> СОШ- центр образования"</w:t>
            </w:r>
          </w:p>
        </w:tc>
      </w:tr>
    </w:tbl>
    <w:p w:rsidR="008C7B32" w:rsidRDefault="008C7B32"/>
    <w:sectPr w:rsidR="008C7B32" w:rsidSect="00EF1916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BDF"/>
    <w:rsid w:val="00260BDF"/>
    <w:rsid w:val="008C7B32"/>
    <w:rsid w:val="00EF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DEDCC6-0DB1-4481-ABF3-5376BAAC9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19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29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327</Words>
  <Characters>1867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2023-01-20T16:42:00Z</dcterms:created>
  <dcterms:modified xsi:type="dcterms:W3CDTF">2023-01-20T16:44:00Z</dcterms:modified>
</cp:coreProperties>
</file>