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219"/>
        <w:gridCol w:w="787"/>
        <w:gridCol w:w="1177"/>
        <w:gridCol w:w="1014"/>
        <w:gridCol w:w="521"/>
        <w:gridCol w:w="918"/>
        <w:gridCol w:w="956"/>
        <w:gridCol w:w="808"/>
        <w:gridCol w:w="591"/>
        <w:gridCol w:w="1435"/>
        <w:gridCol w:w="918"/>
        <w:gridCol w:w="1538"/>
        <w:gridCol w:w="959"/>
        <w:gridCol w:w="1719"/>
      </w:tblGrid>
      <w:tr w:rsidR="00E31817" w:rsidRPr="00E31817" w:rsidTr="00E31817">
        <w:trPr>
          <w:trHeight w:val="315"/>
        </w:trPr>
        <w:tc>
          <w:tcPr>
            <w:tcW w:w="561" w:type="dxa"/>
            <w:noWrap/>
            <w:hideMark/>
          </w:tcPr>
          <w:p w:rsidR="00E31817" w:rsidRPr="00E31817" w:rsidRDefault="00E31817">
            <w:bookmarkStart w:id="0" w:name="_GoBack"/>
            <w:bookmarkEnd w:id="0"/>
            <w:r w:rsidRPr="00E31817">
              <w:t>Фамилия</w:t>
            </w:r>
          </w:p>
        </w:tc>
        <w:tc>
          <w:tcPr>
            <w:tcW w:w="413" w:type="dxa"/>
            <w:noWrap/>
            <w:hideMark/>
          </w:tcPr>
          <w:p w:rsidR="00E31817" w:rsidRPr="00E31817" w:rsidRDefault="00E31817">
            <w:r w:rsidRPr="00E31817">
              <w:t>Имя</w:t>
            </w:r>
          </w:p>
        </w:tc>
        <w:tc>
          <w:tcPr>
            <w:tcW w:w="547" w:type="dxa"/>
            <w:noWrap/>
            <w:hideMark/>
          </w:tcPr>
          <w:p w:rsidR="00E31817" w:rsidRPr="00E31817" w:rsidRDefault="00E31817">
            <w:r w:rsidRPr="00E31817">
              <w:t>Отчество</w:t>
            </w:r>
          </w:p>
        </w:tc>
        <w:tc>
          <w:tcPr>
            <w:tcW w:w="491" w:type="dxa"/>
            <w:noWrap/>
            <w:hideMark/>
          </w:tcPr>
          <w:p w:rsidR="00E31817" w:rsidRPr="00E31817" w:rsidRDefault="00E31817">
            <w:r w:rsidRPr="00E31817">
              <w:t>Дата рождения</w:t>
            </w:r>
          </w:p>
        </w:tc>
        <w:tc>
          <w:tcPr>
            <w:tcW w:w="333" w:type="dxa"/>
            <w:noWrap/>
            <w:hideMark/>
          </w:tcPr>
          <w:p w:rsidR="00E31817" w:rsidRPr="00E31817" w:rsidRDefault="00E31817">
            <w:r w:rsidRPr="00E31817">
              <w:t>Пол</w:t>
            </w:r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r w:rsidRPr="00E31817">
              <w:t>Участник с ОВЗ (да/нет)</w:t>
            </w:r>
          </w:p>
        </w:tc>
        <w:tc>
          <w:tcPr>
            <w:tcW w:w="471" w:type="dxa"/>
            <w:noWrap/>
            <w:hideMark/>
          </w:tcPr>
          <w:p w:rsidR="00E31817" w:rsidRPr="00E31817" w:rsidRDefault="00E31817">
            <w:r w:rsidRPr="00E31817">
              <w:t>Класс обучения</w:t>
            </w:r>
          </w:p>
        </w:tc>
        <w:tc>
          <w:tcPr>
            <w:tcW w:w="420" w:type="dxa"/>
            <w:noWrap/>
            <w:hideMark/>
          </w:tcPr>
          <w:p w:rsidR="00E31817" w:rsidRPr="00E31817" w:rsidRDefault="00E31817">
            <w:r w:rsidRPr="00E31817">
              <w:t>Класс участия</w:t>
            </w:r>
          </w:p>
        </w:tc>
        <w:tc>
          <w:tcPr>
            <w:tcW w:w="345" w:type="dxa"/>
            <w:noWrap/>
            <w:hideMark/>
          </w:tcPr>
          <w:p w:rsidR="00E31817" w:rsidRPr="00E31817" w:rsidRDefault="00E31817">
            <w:r w:rsidRPr="00E31817">
              <w:t>Балл</w:t>
            </w:r>
          </w:p>
        </w:tc>
        <w:tc>
          <w:tcPr>
            <w:tcW w:w="636" w:type="dxa"/>
            <w:noWrap/>
            <w:hideMark/>
          </w:tcPr>
          <w:p w:rsidR="00E31817" w:rsidRPr="00E31817" w:rsidRDefault="00E31817">
            <w:r w:rsidRPr="00E31817">
              <w:t>Максимальный балл</w:t>
            </w:r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r w:rsidRPr="00E31817">
              <w:t>Статус</w:t>
            </w:r>
          </w:p>
        </w:tc>
        <w:tc>
          <w:tcPr>
            <w:tcW w:w="671" w:type="dxa"/>
            <w:noWrap/>
            <w:hideMark/>
          </w:tcPr>
          <w:p w:rsidR="00E31817" w:rsidRPr="00E31817" w:rsidRDefault="00E31817">
            <w:r w:rsidRPr="00E31817">
              <w:t>Призёр муниципального этапа прошлого года</w:t>
            </w:r>
          </w:p>
        </w:tc>
        <w:tc>
          <w:tcPr>
            <w:tcW w:w="564" w:type="dxa"/>
            <w:noWrap/>
            <w:hideMark/>
          </w:tcPr>
          <w:p w:rsidR="00E31817" w:rsidRPr="00E31817" w:rsidRDefault="00E31817">
            <w:r w:rsidRPr="00E31817">
              <w:t>ФИО учителя</w:t>
            </w:r>
          </w:p>
        </w:tc>
        <w:tc>
          <w:tcPr>
            <w:tcW w:w="1044" w:type="dxa"/>
            <w:noWrap/>
            <w:hideMark/>
          </w:tcPr>
          <w:p w:rsidR="00E31817" w:rsidRPr="00E31817" w:rsidRDefault="00E31817">
            <w:r w:rsidRPr="00E31817">
              <w:t>Место работы учителя</w:t>
            </w:r>
          </w:p>
        </w:tc>
      </w:tr>
      <w:tr w:rsidR="00E31817" w:rsidRPr="00E31817" w:rsidTr="00E31817">
        <w:trPr>
          <w:trHeight w:val="315"/>
        </w:trPr>
        <w:tc>
          <w:tcPr>
            <w:tcW w:w="561" w:type="dxa"/>
            <w:noWrap/>
            <w:hideMark/>
          </w:tcPr>
          <w:p w:rsidR="00E31817" w:rsidRPr="00E31817" w:rsidRDefault="00E31817">
            <w:proofErr w:type="spellStart"/>
            <w:r w:rsidRPr="00E31817">
              <w:t>Адиятуллин</w:t>
            </w:r>
            <w:proofErr w:type="spellEnd"/>
          </w:p>
        </w:tc>
        <w:tc>
          <w:tcPr>
            <w:tcW w:w="413" w:type="dxa"/>
            <w:noWrap/>
            <w:hideMark/>
          </w:tcPr>
          <w:p w:rsidR="00E31817" w:rsidRPr="00E31817" w:rsidRDefault="00E31817">
            <w:r w:rsidRPr="00E31817">
              <w:t>Амир</w:t>
            </w:r>
          </w:p>
        </w:tc>
        <w:tc>
          <w:tcPr>
            <w:tcW w:w="547" w:type="dxa"/>
            <w:noWrap/>
            <w:hideMark/>
          </w:tcPr>
          <w:p w:rsidR="00E31817" w:rsidRPr="00E31817" w:rsidRDefault="00E31817">
            <w:proofErr w:type="spellStart"/>
            <w:r w:rsidRPr="00E31817">
              <w:t>Айратович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E31817" w:rsidRPr="00E31817" w:rsidRDefault="00E31817" w:rsidP="00E31817">
            <w:r w:rsidRPr="00E31817">
              <w:t>38686</w:t>
            </w:r>
          </w:p>
        </w:tc>
        <w:tc>
          <w:tcPr>
            <w:tcW w:w="333" w:type="dxa"/>
            <w:noWrap/>
            <w:hideMark/>
          </w:tcPr>
          <w:p w:rsidR="00E31817" w:rsidRPr="00E31817" w:rsidRDefault="00E31817">
            <w:proofErr w:type="gramStart"/>
            <w:r w:rsidRPr="00E31817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proofErr w:type="gramStart"/>
            <w:r w:rsidRPr="00E31817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E31817" w:rsidRPr="00E31817" w:rsidRDefault="00E31817" w:rsidP="00E31817">
            <w:r w:rsidRPr="00E31817">
              <w:t>11</w:t>
            </w:r>
          </w:p>
        </w:tc>
        <w:tc>
          <w:tcPr>
            <w:tcW w:w="420" w:type="dxa"/>
            <w:noWrap/>
            <w:hideMark/>
          </w:tcPr>
          <w:p w:rsidR="00E31817" w:rsidRPr="00E31817" w:rsidRDefault="00E31817" w:rsidP="00E31817">
            <w:r w:rsidRPr="00E31817">
              <w:t>11</w:t>
            </w:r>
          </w:p>
        </w:tc>
        <w:tc>
          <w:tcPr>
            <w:tcW w:w="345" w:type="dxa"/>
            <w:noWrap/>
            <w:hideMark/>
          </w:tcPr>
          <w:p w:rsidR="00E31817" w:rsidRPr="00E31817" w:rsidRDefault="00E31817" w:rsidP="00E31817">
            <w:r w:rsidRPr="00E31817">
              <w:t>0</w:t>
            </w:r>
          </w:p>
        </w:tc>
        <w:tc>
          <w:tcPr>
            <w:tcW w:w="636" w:type="dxa"/>
            <w:noWrap/>
            <w:hideMark/>
          </w:tcPr>
          <w:p w:rsidR="00E31817" w:rsidRPr="00E31817" w:rsidRDefault="00E31817" w:rsidP="00E31817">
            <w:r w:rsidRPr="00E31817">
              <w:t>500</w:t>
            </w:r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r w:rsidRPr="00E31817">
              <w:t>Участник</w:t>
            </w:r>
          </w:p>
        </w:tc>
        <w:tc>
          <w:tcPr>
            <w:tcW w:w="671" w:type="dxa"/>
            <w:noWrap/>
            <w:hideMark/>
          </w:tcPr>
          <w:p w:rsidR="00E31817" w:rsidRPr="00E31817" w:rsidRDefault="00E31817">
            <w:proofErr w:type="gramStart"/>
            <w:r w:rsidRPr="00E31817">
              <w:t>нет</w:t>
            </w:r>
            <w:proofErr w:type="gramEnd"/>
          </w:p>
        </w:tc>
        <w:tc>
          <w:tcPr>
            <w:tcW w:w="564" w:type="dxa"/>
            <w:noWrap/>
            <w:hideMark/>
          </w:tcPr>
          <w:p w:rsidR="00E31817" w:rsidRPr="00E31817" w:rsidRDefault="00E31817">
            <w:proofErr w:type="spellStart"/>
            <w:r w:rsidRPr="00E31817">
              <w:t>Губеев</w:t>
            </w:r>
            <w:proofErr w:type="spellEnd"/>
            <w:r w:rsidRPr="00E31817">
              <w:t xml:space="preserve"> Сергей Петрович</w:t>
            </w:r>
          </w:p>
        </w:tc>
        <w:tc>
          <w:tcPr>
            <w:tcW w:w="1044" w:type="dxa"/>
            <w:noWrap/>
            <w:hideMark/>
          </w:tcPr>
          <w:p w:rsidR="00E31817" w:rsidRPr="00E31817" w:rsidRDefault="00E31817">
            <w:r w:rsidRPr="00E31817">
              <w:t>МБОУ "</w:t>
            </w:r>
            <w:proofErr w:type="spellStart"/>
            <w:r w:rsidRPr="00E31817">
              <w:t>Большекайбицкая</w:t>
            </w:r>
            <w:proofErr w:type="spellEnd"/>
            <w:r w:rsidRPr="00E31817">
              <w:t xml:space="preserve"> СОШ - центр образования"</w:t>
            </w:r>
          </w:p>
        </w:tc>
      </w:tr>
      <w:tr w:rsidR="00E31817" w:rsidRPr="00E31817" w:rsidTr="00E31817">
        <w:trPr>
          <w:trHeight w:val="315"/>
        </w:trPr>
        <w:tc>
          <w:tcPr>
            <w:tcW w:w="561" w:type="dxa"/>
            <w:noWrap/>
            <w:hideMark/>
          </w:tcPr>
          <w:p w:rsidR="00E31817" w:rsidRPr="00E31817" w:rsidRDefault="00E31817">
            <w:proofErr w:type="spellStart"/>
            <w:r w:rsidRPr="00E31817">
              <w:t>Багавиев</w:t>
            </w:r>
            <w:proofErr w:type="spellEnd"/>
          </w:p>
        </w:tc>
        <w:tc>
          <w:tcPr>
            <w:tcW w:w="413" w:type="dxa"/>
            <w:noWrap/>
            <w:hideMark/>
          </w:tcPr>
          <w:p w:rsidR="00E31817" w:rsidRPr="00E31817" w:rsidRDefault="00E31817">
            <w:proofErr w:type="spellStart"/>
            <w:r w:rsidRPr="00E31817">
              <w:t>Ильфат</w:t>
            </w:r>
            <w:proofErr w:type="spellEnd"/>
          </w:p>
        </w:tc>
        <w:tc>
          <w:tcPr>
            <w:tcW w:w="547" w:type="dxa"/>
            <w:noWrap/>
            <w:hideMark/>
          </w:tcPr>
          <w:p w:rsidR="00E31817" w:rsidRPr="00E31817" w:rsidRDefault="00E31817">
            <w:proofErr w:type="spellStart"/>
            <w:r w:rsidRPr="00E31817">
              <w:t>Илгизович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E31817" w:rsidRPr="00E31817" w:rsidRDefault="00E31817" w:rsidP="00E31817">
            <w:r w:rsidRPr="00E31817">
              <w:t>38415</w:t>
            </w:r>
          </w:p>
        </w:tc>
        <w:tc>
          <w:tcPr>
            <w:tcW w:w="333" w:type="dxa"/>
            <w:noWrap/>
            <w:hideMark/>
          </w:tcPr>
          <w:p w:rsidR="00E31817" w:rsidRPr="00E31817" w:rsidRDefault="00E31817">
            <w:proofErr w:type="gramStart"/>
            <w:r w:rsidRPr="00E31817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proofErr w:type="gramStart"/>
            <w:r w:rsidRPr="00E31817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E31817" w:rsidRPr="00E31817" w:rsidRDefault="00E31817" w:rsidP="00E31817">
            <w:r w:rsidRPr="00E31817">
              <w:t>11</w:t>
            </w:r>
          </w:p>
        </w:tc>
        <w:tc>
          <w:tcPr>
            <w:tcW w:w="420" w:type="dxa"/>
            <w:noWrap/>
            <w:hideMark/>
          </w:tcPr>
          <w:p w:rsidR="00E31817" w:rsidRPr="00E31817" w:rsidRDefault="00E31817" w:rsidP="00E31817">
            <w:r w:rsidRPr="00E31817">
              <w:t>11</w:t>
            </w:r>
          </w:p>
        </w:tc>
        <w:tc>
          <w:tcPr>
            <w:tcW w:w="345" w:type="dxa"/>
            <w:noWrap/>
            <w:hideMark/>
          </w:tcPr>
          <w:p w:rsidR="00E31817" w:rsidRPr="00E31817" w:rsidRDefault="00E31817" w:rsidP="00E31817">
            <w:r w:rsidRPr="00E31817">
              <w:t>80</w:t>
            </w:r>
          </w:p>
        </w:tc>
        <w:tc>
          <w:tcPr>
            <w:tcW w:w="636" w:type="dxa"/>
            <w:noWrap/>
            <w:hideMark/>
          </w:tcPr>
          <w:p w:rsidR="00E31817" w:rsidRPr="00E31817" w:rsidRDefault="00E31817" w:rsidP="00E31817">
            <w:r w:rsidRPr="00E31817">
              <w:t>500</w:t>
            </w:r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r w:rsidRPr="00E31817">
              <w:t>Участник</w:t>
            </w:r>
          </w:p>
        </w:tc>
        <w:tc>
          <w:tcPr>
            <w:tcW w:w="671" w:type="dxa"/>
            <w:noWrap/>
            <w:hideMark/>
          </w:tcPr>
          <w:p w:rsidR="00E31817" w:rsidRPr="00E31817" w:rsidRDefault="00E31817">
            <w:proofErr w:type="gramStart"/>
            <w:r w:rsidRPr="00E31817">
              <w:t>нет</w:t>
            </w:r>
            <w:proofErr w:type="gramEnd"/>
          </w:p>
        </w:tc>
        <w:tc>
          <w:tcPr>
            <w:tcW w:w="564" w:type="dxa"/>
            <w:noWrap/>
            <w:hideMark/>
          </w:tcPr>
          <w:p w:rsidR="00E31817" w:rsidRPr="00E31817" w:rsidRDefault="00E31817">
            <w:proofErr w:type="spellStart"/>
            <w:r w:rsidRPr="00E31817">
              <w:t>Губеев</w:t>
            </w:r>
            <w:proofErr w:type="spellEnd"/>
            <w:r w:rsidRPr="00E31817">
              <w:t xml:space="preserve"> Сергей Петрович</w:t>
            </w:r>
          </w:p>
        </w:tc>
        <w:tc>
          <w:tcPr>
            <w:tcW w:w="1044" w:type="dxa"/>
            <w:noWrap/>
            <w:hideMark/>
          </w:tcPr>
          <w:p w:rsidR="00E31817" w:rsidRPr="00E31817" w:rsidRDefault="00E31817">
            <w:r w:rsidRPr="00E31817">
              <w:t>МБОУ "</w:t>
            </w:r>
            <w:proofErr w:type="spellStart"/>
            <w:r w:rsidRPr="00E31817">
              <w:t>Большекайбицкая</w:t>
            </w:r>
            <w:proofErr w:type="spellEnd"/>
            <w:r w:rsidRPr="00E31817">
              <w:t xml:space="preserve"> СОШ - центр образования"</w:t>
            </w:r>
          </w:p>
        </w:tc>
      </w:tr>
      <w:tr w:rsidR="00E31817" w:rsidRPr="00E31817" w:rsidTr="00E31817">
        <w:trPr>
          <w:trHeight w:val="315"/>
        </w:trPr>
        <w:tc>
          <w:tcPr>
            <w:tcW w:w="561" w:type="dxa"/>
            <w:noWrap/>
            <w:hideMark/>
          </w:tcPr>
          <w:p w:rsidR="00E31817" w:rsidRPr="00E31817" w:rsidRDefault="00E31817">
            <w:proofErr w:type="spellStart"/>
            <w:r w:rsidRPr="00E31817">
              <w:t>Гиниятуллин</w:t>
            </w:r>
            <w:proofErr w:type="spellEnd"/>
          </w:p>
        </w:tc>
        <w:tc>
          <w:tcPr>
            <w:tcW w:w="413" w:type="dxa"/>
            <w:noWrap/>
            <w:hideMark/>
          </w:tcPr>
          <w:p w:rsidR="00E31817" w:rsidRPr="00E31817" w:rsidRDefault="00E31817">
            <w:proofErr w:type="spellStart"/>
            <w:r w:rsidRPr="00E31817">
              <w:t>Инсаф</w:t>
            </w:r>
            <w:proofErr w:type="spellEnd"/>
          </w:p>
        </w:tc>
        <w:tc>
          <w:tcPr>
            <w:tcW w:w="547" w:type="dxa"/>
            <w:noWrap/>
            <w:hideMark/>
          </w:tcPr>
          <w:p w:rsidR="00E31817" w:rsidRPr="00E31817" w:rsidRDefault="00E31817">
            <w:proofErr w:type="spellStart"/>
            <w:r w:rsidRPr="00E31817">
              <w:t>Ильшатович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E31817" w:rsidRPr="00E31817" w:rsidRDefault="00E31817" w:rsidP="00E31817">
            <w:r w:rsidRPr="00E31817">
              <w:t>38820</w:t>
            </w:r>
          </w:p>
        </w:tc>
        <w:tc>
          <w:tcPr>
            <w:tcW w:w="333" w:type="dxa"/>
            <w:noWrap/>
            <w:hideMark/>
          </w:tcPr>
          <w:p w:rsidR="00E31817" w:rsidRPr="00E31817" w:rsidRDefault="00E31817">
            <w:proofErr w:type="gramStart"/>
            <w:r w:rsidRPr="00E31817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proofErr w:type="gramStart"/>
            <w:r w:rsidRPr="00E31817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E31817" w:rsidRPr="00E31817" w:rsidRDefault="00E31817" w:rsidP="00E31817">
            <w:r w:rsidRPr="00E31817">
              <w:t>10</w:t>
            </w:r>
          </w:p>
        </w:tc>
        <w:tc>
          <w:tcPr>
            <w:tcW w:w="420" w:type="dxa"/>
            <w:noWrap/>
            <w:hideMark/>
          </w:tcPr>
          <w:p w:rsidR="00E31817" w:rsidRPr="00E31817" w:rsidRDefault="00E31817" w:rsidP="00E31817">
            <w:r w:rsidRPr="00E31817">
              <w:t>10</w:t>
            </w:r>
          </w:p>
        </w:tc>
        <w:tc>
          <w:tcPr>
            <w:tcW w:w="345" w:type="dxa"/>
            <w:noWrap/>
            <w:hideMark/>
          </w:tcPr>
          <w:p w:rsidR="00E31817" w:rsidRPr="00E31817" w:rsidRDefault="00E31817" w:rsidP="00E31817">
            <w:r w:rsidRPr="00E31817">
              <w:t>0</w:t>
            </w:r>
          </w:p>
        </w:tc>
        <w:tc>
          <w:tcPr>
            <w:tcW w:w="636" w:type="dxa"/>
            <w:noWrap/>
            <w:hideMark/>
          </w:tcPr>
          <w:p w:rsidR="00E31817" w:rsidRPr="00E31817" w:rsidRDefault="00E31817" w:rsidP="00E31817">
            <w:r w:rsidRPr="00E31817">
              <w:t>500</w:t>
            </w:r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r w:rsidRPr="00E31817">
              <w:t>Участник</w:t>
            </w:r>
          </w:p>
        </w:tc>
        <w:tc>
          <w:tcPr>
            <w:tcW w:w="671" w:type="dxa"/>
            <w:noWrap/>
            <w:hideMark/>
          </w:tcPr>
          <w:p w:rsidR="00E31817" w:rsidRPr="00E31817" w:rsidRDefault="00E31817">
            <w:proofErr w:type="gramStart"/>
            <w:r w:rsidRPr="00E31817">
              <w:t>нет</w:t>
            </w:r>
            <w:proofErr w:type="gramEnd"/>
          </w:p>
        </w:tc>
        <w:tc>
          <w:tcPr>
            <w:tcW w:w="564" w:type="dxa"/>
            <w:noWrap/>
            <w:hideMark/>
          </w:tcPr>
          <w:p w:rsidR="00E31817" w:rsidRPr="00E31817" w:rsidRDefault="00E31817">
            <w:proofErr w:type="spellStart"/>
            <w:r w:rsidRPr="00E31817">
              <w:t>Губеев</w:t>
            </w:r>
            <w:proofErr w:type="spellEnd"/>
            <w:r w:rsidRPr="00E31817">
              <w:t xml:space="preserve"> Сергей Петрович</w:t>
            </w:r>
          </w:p>
        </w:tc>
        <w:tc>
          <w:tcPr>
            <w:tcW w:w="1044" w:type="dxa"/>
            <w:noWrap/>
            <w:hideMark/>
          </w:tcPr>
          <w:p w:rsidR="00E31817" w:rsidRPr="00E31817" w:rsidRDefault="00E31817">
            <w:r w:rsidRPr="00E31817">
              <w:t>МБОУ "</w:t>
            </w:r>
            <w:proofErr w:type="spellStart"/>
            <w:r w:rsidRPr="00E31817">
              <w:t>Большекайбицкая</w:t>
            </w:r>
            <w:proofErr w:type="spellEnd"/>
            <w:r w:rsidRPr="00E31817">
              <w:t xml:space="preserve"> СОШ - центр образования"</w:t>
            </w:r>
          </w:p>
        </w:tc>
      </w:tr>
      <w:tr w:rsidR="00E31817" w:rsidRPr="00E31817" w:rsidTr="00E31817">
        <w:trPr>
          <w:trHeight w:val="315"/>
        </w:trPr>
        <w:tc>
          <w:tcPr>
            <w:tcW w:w="561" w:type="dxa"/>
            <w:noWrap/>
            <w:hideMark/>
          </w:tcPr>
          <w:p w:rsidR="00E31817" w:rsidRPr="00E31817" w:rsidRDefault="00E31817">
            <w:proofErr w:type="spellStart"/>
            <w:r w:rsidRPr="00E31817">
              <w:t>Ибатуллин</w:t>
            </w:r>
            <w:proofErr w:type="spellEnd"/>
          </w:p>
        </w:tc>
        <w:tc>
          <w:tcPr>
            <w:tcW w:w="413" w:type="dxa"/>
            <w:noWrap/>
            <w:hideMark/>
          </w:tcPr>
          <w:p w:rsidR="00E31817" w:rsidRPr="00E31817" w:rsidRDefault="00E31817">
            <w:proofErr w:type="spellStart"/>
            <w:r w:rsidRPr="00E31817">
              <w:t>Нияз</w:t>
            </w:r>
            <w:proofErr w:type="spellEnd"/>
          </w:p>
        </w:tc>
        <w:tc>
          <w:tcPr>
            <w:tcW w:w="547" w:type="dxa"/>
            <w:noWrap/>
            <w:hideMark/>
          </w:tcPr>
          <w:p w:rsidR="00E31817" w:rsidRPr="00E31817" w:rsidRDefault="00E31817">
            <w:proofErr w:type="spellStart"/>
            <w:r w:rsidRPr="00E31817">
              <w:t>Фирдусович</w:t>
            </w:r>
            <w:proofErr w:type="spellEnd"/>
          </w:p>
        </w:tc>
        <w:tc>
          <w:tcPr>
            <w:tcW w:w="491" w:type="dxa"/>
            <w:noWrap/>
            <w:hideMark/>
          </w:tcPr>
          <w:p w:rsidR="00E31817" w:rsidRPr="00E31817" w:rsidRDefault="00E31817" w:rsidP="00E31817">
            <w:r w:rsidRPr="00E31817">
              <w:t>38975</w:t>
            </w:r>
          </w:p>
        </w:tc>
        <w:tc>
          <w:tcPr>
            <w:tcW w:w="333" w:type="dxa"/>
            <w:noWrap/>
            <w:hideMark/>
          </w:tcPr>
          <w:p w:rsidR="00E31817" w:rsidRPr="00E31817" w:rsidRDefault="00E31817">
            <w:proofErr w:type="gramStart"/>
            <w:r w:rsidRPr="00E31817">
              <w:t>м</w:t>
            </w:r>
            <w:proofErr w:type="gramEnd"/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proofErr w:type="gramStart"/>
            <w:r w:rsidRPr="00E31817">
              <w:t>нет</w:t>
            </w:r>
            <w:proofErr w:type="gramEnd"/>
          </w:p>
        </w:tc>
        <w:tc>
          <w:tcPr>
            <w:tcW w:w="471" w:type="dxa"/>
            <w:noWrap/>
            <w:hideMark/>
          </w:tcPr>
          <w:p w:rsidR="00E31817" w:rsidRPr="00E31817" w:rsidRDefault="00E31817" w:rsidP="00E31817">
            <w:r w:rsidRPr="00E31817">
              <w:t>10</w:t>
            </w:r>
          </w:p>
        </w:tc>
        <w:tc>
          <w:tcPr>
            <w:tcW w:w="420" w:type="dxa"/>
            <w:noWrap/>
            <w:hideMark/>
          </w:tcPr>
          <w:p w:rsidR="00E31817" w:rsidRPr="00E31817" w:rsidRDefault="00E31817" w:rsidP="00E31817">
            <w:r w:rsidRPr="00E31817">
              <w:t>10</w:t>
            </w:r>
          </w:p>
        </w:tc>
        <w:tc>
          <w:tcPr>
            <w:tcW w:w="345" w:type="dxa"/>
            <w:noWrap/>
            <w:hideMark/>
          </w:tcPr>
          <w:p w:rsidR="00E31817" w:rsidRPr="00E31817" w:rsidRDefault="00E31817" w:rsidP="00E31817">
            <w:r w:rsidRPr="00E31817">
              <w:t>0</w:t>
            </w:r>
          </w:p>
        </w:tc>
        <w:tc>
          <w:tcPr>
            <w:tcW w:w="636" w:type="dxa"/>
            <w:noWrap/>
            <w:hideMark/>
          </w:tcPr>
          <w:p w:rsidR="00E31817" w:rsidRPr="00E31817" w:rsidRDefault="00E31817" w:rsidP="00E31817">
            <w:r w:rsidRPr="00E31817">
              <w:t>500</w:t>
            </w:r>
          </w:p>
        </w:tc>
        <w:tc>
          <w:tcPr>
            <w:tcW w:w="458" w:type="dxa"/>
            <w:noWrap/>
            <w:hideMark/>
          </w:tcPr>
          <w:p w:rsidR="00E31817" w:rsidRPr="00E31817" w:rsidRDefault="00E31817">
            <w:r w:rsidRPr="00E31817">
              <w:t>Участник</w:t>
            </w:r>
          </w:p>
        </w:tc>
        <w:tc>
          <w:tcPr>
            <w:tcW w:w="671" w:type="dxa"/>
            <w:noWrap/>
            <w:hideMark/>
          </w:tcPr>
          <w:p w:rsidR="00E31817" w:rsidRPr="00E31817" w:rsidRDefault="00E31817">
            <w:proofErr w:type="gramStart"/>
            <w:r w:rsidRPr="00E31817">
              <w:t>нет</w:t>
            </w:r>
            <w:proofErr w:type="gramEnd"/>
          </w:p>
        </w:tc>
        <w:tc>
          <w:tcPr>
            <w:tcW w:w="564" w:type="dxa"/>
            <w:noWrap/>
            <w:hideMark/>
          </w:tcPr>
          <w:p w:rsidR="00E31817" w:rsidRPr="00E31817" w:rsidRDefault="00E31817">
            <w:proofErr w:type="spellStart"/>
            <w:r w:rsidRPr="00E31817">
              <w:t>Губеев</w:t>
            </w:r>
            <w:proofErr w:type="spellEnd"/>
            <w:r w:rsidRPr="00E31817">
              <w:t xml:space="preserve"> Сергей Петрович</w:t>
            </w:r>
          </w:p>
        </w:tc>
        <w:tc>
          <w:tcPr>
            <w:tcW w:w="1044" w:type="dxa"/>
            <w:noWrap/>
            <w:hideMark/>
          </w:tcPr>
          <w:p w:rsidR="00E31817" w:rsidRPr="00E31817" w:rsidRDefault="00E31817">
            <w:r w:rsidRPr="00E31817">
              <w:t>МБОУ "</w:t>
            </w:r>
            <w:proofErr w:type="spellStart"/>
            <w:r w:rsidRPr="00E31817">
              <w:t>Большекайбицкая</w:t>
            </w:r>
            <w:proofErr w:type="spellEnd"/>
            <w:r w:rsidRPr="00E31817">
              <w:t xml:space="preserve"> СОШ - центр образования"</w:t>
            </w:r>
          </w:p>
        </w:tc>
      </w:tr>
    </w:tbl>
    <w:p w:rsidR="00EB79D5" w:rsidRDefault="00EB79D5"/>
    <w:sectPr w:rsidR="00EB79D5" w:rsidSect="00E31817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7ED2"/>
    <w:rsid w:val="00457ED2"/>
    <w:rsid w:val="00E31817"/>
    <w:rsid w:val="00EB7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8661FFE-F35B-452A-BA6F-153C295BFA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318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0519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110</Words>
  <Characters>629</Characters>
  <Application>Microsoft Office Word</Application>
  <DocSecurity>0</DocSecurity>
  <Lines>5</Lines>
  <Paragraphs>1</Paragraphs>
  <ScaleCrop>false</ScaleCrop>
  <Company>SPecialiST RePack</Company>
  <LinksUpToDate>false</LinksUpToDate>
  <CharactersWithSpaces>738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Регина</dc:creator>
  <cp:keywords/>
  <dc:description/>
  <cp:lastModifiedBy>Регина</cp:lastModifiedBy>
  <cp:revision>3</cp:revision>
  <dcterms:created xsi:type="dcterms:W3CDTF">2023-01-20T17:31:00Z</dcterms:created>
  <dcterms:modified xsi:type="dcterms:W3CDTF">2023-01-20T17:31:00Z</dcterms:modified>
</cp:coreProperties>
</file>