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7"/>
        <w:gridCol w:w="726"/>
        <w:gridCol w:w="893"/>
        <w:gridCol w:w="782"/>
        <w:gridCol w:w="727"/>
        <w:gridCol w:w="727"/>
        <w:gridCol w:w="740"/>
        <w:gridCol w:w="727"/>
        <w:gridCol w:w="727"/>
        <w:gridCol w:w="1080"/>
        <w:gridCol w:w="872"/>
        <w:gridCol w:w="1153"/>
        <w:gridCol w:w="1135"/>
        <w:gridCol w:w="3324"/>
      </w:tblGrid>
      <w:tr w:rsidR="005759C8" w:rsidRPr="005759C8" w:rsidTr="005759C8">
        <w:trPr>
          <w:trHeight w:val="315"/>
        </w:trPr>
        <w:tc>
          <w:tcPr>
            <w:tcW w:w="1381" w:type="dxa"/>
            <w:noWrap/>
            <w:hideMark/>
          </w:tcPr>
          <w:p w:rsidR="005759C8" w:rsidRPr="005759C8" w:rsidRDefault="005759C8">
            <w:r w:rsidRPr="005759C8">
              <w:t>Фамилия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Имя</w:t>
            </w:r>
          </w:p>
        </w:tc>
        <w:tc>
          <w:tcPr>
            <w:tcW w:w="1279" w:type="dxa"/>
            <w:noWrap/>
            <w:hideMark/>
          </w:tcPr>
          <w:p w:rsidR="005759C8" w:rsidRPr="005759C8" w:rsidRDefault="005759C8">
            <w:r w:rsidRPr="005759C8">
              <w:t>Отчество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Пол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Балл</w:t>
            </w:r>
          </w:p>
        </w:tc>
        <w:tc>
          <w:tcPr>
            <w:tcW w:w="1624" w:type="dxa"/>
            <w:noWrap/>
            <w:hideMark/>
          </w:tcPr>
          <w:p w:rsidR="005759C8" w:rsidRPr="005759C8" w:rsidRDefault="005759C8">
            <w:r w:rsidRPr="005759C8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5759C8" w:rsidRPr="005759C8" w:rsidRDefault="005759C8">
            <w:r w:rsidRPr="005759C8">
              <w:t>Статус</w:t>
            </w:r>
          </w:p>
        </w:tc>
        <w:tc>
          <w:tcPr>
            <w:tcW w:w="1759" w:type="dxa"/>
            <w:noWrap/>
            <w:hideMark/>
          </w:tcPr>
          <w:p w:rsidR="005759C8" w:rsidRPr="005759C8" w:rsidRDefault="005759C8">
            <w:r w:rsidRPr="005759C8">
              <w:t>Призёр муниципального этапа прошлого года</w:t>
            </w:r>
          </w:p>
        </w:tc>
        <w:tc>
          <w:tcPr>
            <w:tcW w:w="1770" w:type="dxa"/>
            <w:noWrap/>
            <w:hideMark/>
          </w:tcPr>
          <w:p w:rsidR="005759C8" w:rsidRPr="005759C8" w:rsidRDefault="005759C8">
            <w:r w:rsidRPr="005759C8">
              <w:t>ФИО учителя</w:t>
            </w:r>
          </w:p>
        </w:tc>
        <w:tc>
          <w:tcPr>
            <w:tcW w:w="5473" w:type="dxa"/>
            <w:noWrap/>
            <w:hideMark/>
          </w:tcPr>
          <w:p w:rsidR="005759C8" w:rsidRPr="005759C8" w:rsidRDefault="005759C8">
            <w:r w:rsidRPr="005759C8">
              <w:t>Место работы учителя</w:t>
            </w:r>
          </w:p>
        </w:tc>
      </w:tr>
      <w:tr w:rsidR="005759C8" w:rsidRPr="005759C8" w:rsidTr="005759C8">
        <w:trPr>
          <w:trHeight w:val="315"/>
        </w:trPr>
        <w:tc>
          <w:tcPr>
            <w:tcW w:w="1381" w:type="dxa"/>
            <w:noWrap/>
            <w:hideMark/>
          </w:tcPr>
          <w:p w:rsidR="005759C8" w:rsidRPr="005759C8" w:rsidRDefault="005759C8">
            <w:proofErr w:type="spellStart"/>
            <w:r w:rsidRPr="005759C8">
              <w:t>Нугуманова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spellStart"/>
            <w:r w:rsidRPr="005759C8">
              <w:t>Ралина</w:t>
            </w:r>
            <w:proofErr w:type="spellEnd"/>
          </w:p>
        </w:tc>
        <w:tc>
          <w:tcPr>
            <w:tcW w:w="1279" w:type="dxa"/>
            <w:noWrap/>
            <w:hideMark/>
          </w:tcPr>
          <w:p w:rsidR="005759C8" w:rsidRPr="005759C8" w:rsidRDefault="005759C8">
            <w:proofErr w:type="spellStart"/>
            <w:r w:rsidRPr="005759C8">
              <w:t>Раильевна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40102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7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7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18</w:t>
            </w:r>
          </w:p>
        </w:tc>
        <w:tc>
          <w:tcPr>
            <w:tcW w:w="1624" w:type="dxa"/>
            <w:noWrap/>
            <w:hideMark/>
          </w:tcPr>
          <w:p w:rsidR="005759C8" w:rsidRPr="005759C8" w:rsidRDefault="005759C8" w:rsidP="005759C8">
            <w:r w:rsidRPr="005759C8">
              <w:t>50</w:t>
            </w:r>
          </w:p>
        </w:tc>
        <w:tc>
          <w:tcPr>
            <w:tcW w:w="1240" w:type="dxa"/>
            <w:noWrap/>
            <w:hideMark/>
          </w:tcPr>
          <w:p w:rsidR="005759C8" w:rsidRPr="005759C8" w:rsidRDefault="005759C8">
            <w:proofErr w:type="gramStart"/>
            <w:r w:rsidRPr="005759C8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5759C8" w:rsidRPr="005759C8" w:rsidRDefault="005759C8">
            <w:proofErr w:type="spellStart"/>
            <w:r w:rsidRPr="005759C8">
              <w:t>Гибадуллина</w:t>
            </w:r>
            <w:proofErr w:type="spellEnd"/>
            <w:r w:rsidRPr="005759C8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5759C8" w:rsidRPr="005759C8" w:rsidRDefault="005759C8">
            <w:r w:rsidRPr="005759C8">
              <w:t>МБОУ "</w:t>
            </w:r>
            <w:proofErr w:type="spellStart"/>
            <w:r w:rsidRPr="005759C8">
              <w:t>Большекайбицкая</w:t>
            </w:r>
            <w:proofErr w:type="spellEnd"/>
            <w:r w:rsidRPr="005759C8">
              <w:t xml:space="preserve"> СОШ - центр образования"</w:t>
            </w:r>
          </w:p>
        </w:tc>
      </w:tr>
      <w:tr w:rsidR="005759C8" w:rsidRPr="005759C8" w:rsidTr="005759C8">
        <w:trPr>
          <w:trHeight w:val="315"/>
        </w:trPr>
        <w:tc>
          <w:tcPr>
            <w:tcW w:w="1381" w:type="dxa"/>
            <w:noWrap/>
            <w:hideMark/>
          </w:tcPr>
          <w:p w:rsidR="005759C8" w:rsidRPr="005759C8" w:rsidRDefault="005759C8">
            <w:r w:rsidRPr="005759C8">
              <w:t>Зиннуров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Булат</w:t>
            </w:r>
          </w:p>
        </w:tc>
        <w:tc>
          <w:tcPr>
            <w:tcW w:w="1279" w:type="dxa"/>
            <w:noWrap/>
            <w:hideMark/>
          </w:tcPr>
          <w:p w:rsidR="005759C8" w:rsidRPr="005759C8" w:rsidRDefault="005759C8">
            <w:proofErr w:type="spellStart"/>
            <w:r w:rsidRPr="005759C8">
              <w:t>Фаридович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39373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9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9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58</w:t>
            </w:r>
          </w:p>
        </w:tc>
        <w:tc>
          <w:tcPr>
            <w:tcW w:w="1624" w:type="dxa"/>
            <w:noWrap/>
            <w:hideMark/>
          </w:tcPr>
          <w:p w:rsidR="005759C8" w:rsidRPr="005759C8" w:rsidRDefault="005759C8" w:rsidP="005759C8">
            <w:r w:rsidRPr="005759C8">
              <w:t>80</w:t>
            </w:r>
          </w:p>
        </w:tc>
        <w:tc>
          <w:tcPr>
            <w:tcW w:w="1240" w:type="dxa"/>
            <w:noWrap/>
            <w:hideMark/>
          </w:tcPr>
          <w:p w:rsidR="005759C8" w:rsidRPr="005759C8" w:rsidRDefault="005759C8">
            <w:proofErr w:type="gramStart"/>
            <w:r w:rsidRPr="005759C8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5759C8" w:rsidRPr="005759C8" w:rsidRDefault="005759C8">
            <w:proofErr w:type="spellStart"/>
            <w:r w:rsidRPr="005759C8">
              <w:t>Гибадуллина</w:t>
            </w:r>
            <w:proofErr w:type="spellEnd"/>
            <w:r w:rsidRPr="005759C8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5759C8" w:rsidRPr="005759C8" w:rsidRDefault="005759C8">
            <w:r w:rsidRPr="005759C8">
              <w:t>МБОУ "</w:t>
            </w:r>
            <w:proofErr w:type="spellStart"/>
            <w:r w:rsidRPr="005759C8">
              <w:t>Большекайбицкая</w:t>
            </w:r>
            <w:proofErr w:type="spellEnd"/>
            <w:r w:rsidRPr="005759C8">
              <w:t xml:space="preserve"> СОШ - центр образования"</w:t>
            </w:r>
          </w:p>
        </w:tc>
      </w:tr>
      <w:tr w:rsidR="005759C8" w:rsidRPr="005759C8" w:rsidTr="005759C8">
        <w:trPr>
          <w:trHeight w:val="315"/>
        </w:trPr>
        <w:tc>
          <w:tcPr>
            <w:tcW w:w="1381" w:type="dxa"/>
            <w:noWrap/>
            <w:hideMark/>
          </w:tcPr>
          <w:p w:rsidR="005759C8" w:rsidRPr="005759C8" w:rsidRDefault="005759C8">
            <w:proofErr w:type="spellStart"/>
            <w:r w:rsidRPr="005759C8">
              <w:t>Русов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r w:rsidRPr="005759C8">
              <w:t>Никита</w:t>
            </w:r>
          </w:p>
        </w:tc>
        <w:tc>
          <w:tcPr>
            <w:tcW w:w="1279" w:type="dxa"/>
            <w:noWrap/>
            <w:hideMark/>
          </w:tcPr>
          <w:p w:rsidR="005759C8" w:rsidRPr="005759C8" w:rsidRDefault="005759C8">
            <w:r w:rsidRPr="005759C8">
              <w:t>Алексеевич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39850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8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8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38</w:t>
            </w:r>
          </w:p>
        </w:tc>
        <w:tc>
          <w:tcPr>
            <w:tcW w:w="1624" w:type="dxa"/>
            <w:noWrap/>
            <w:hideMark/>
          </w:tcPr>
          <w:p w:rsidR="005759C8" w:rsidRPr="005759C8" w:rsidRDefault="005759C8" w:rsidP="005759C8">
            <w:r w:rsidRPr="005759C8">
              <w:t>79</w:t>
            </w:r>
          </w:p>
        </w:tc>
        <w:tc>
          <w:tcPr>
            <w:tcW w:w="1240" w:type="dxa"/>
            <w:noWrap/>
            <w:hideMark/>
          </w:tcPr>
          <w:p w:rsidR="005759C8" w:rsidRPr="005759C8" w:rsidRDefault="005759C8">
            <w:proofErr w:type="gramStart"/>
            <w:r w:rsidRPr="005759C8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5759C8" w:rsidRPr="005759C8" w:rsidRDefault="005759C8">
            <w:proofErr w:type="spellStart"/>
            <w:r w:rsidRPr="005759C8">
              <w:t>Гибадуллина</w:t>
            </w:r>
            <w:proofErr w:type="spellEnd"/>
            <w:r w:rsidRPr="005759C8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5759C8" w:rsidRPr="005759C8" w:rsidRDefault="005759C8">
            <w:proofErr w:type="spellStart"/>
            <w:r w:rsidRPr="005759C8">
              <w:t>МБОУ"Большекайбицкая</w:t>
            </w:r>
            <w:proofErr w:type="spellEnd"/>
            <w:r w:rsidRPr="005759C8">
              <w:t xml:space="preserve"> СОШ-центр образования".</w:t>
            </w:r>
          </w:p>
        </w:tc>
      </w:tr>
      <w:tr w:rsidR="005759C8" w:rsidRPr="005759C8" w:rsidTr="005759C8">
        <w:trPr>
          <w:trHeight w:val="315"/>
        </w:trPr>
        <w:tc>
          <w:tcPr>
            <w:tcW w:w="1381" w:type="dxa"/>
            <w:noWrap/>
            <w:hideMark/>
          </w:tcPr>
          <w:p w:rsidR="005759C8" w:rsidRPr="005759C8" w:rsidRDefault="005759C8">
            <w:proofErr w:type="spellStart"/>
            <w:r w:rsidRPr="005759C8">
              <w:t>Гарифуллина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spellStart"/>
            <w:r w:rsidRPr="005759C8">
              <w:t>Адиля</w:t>
            </w:r>
            <w:proofErr w:type="spellEnd"/>
          </w:p>
        </w:tc>
        <w:tc>
          <w:tcPr>
            <w:tcW w:w="1279" w:type="dxa"/>
            <w:noWrap/>
            <w:hideMark/>
          </w:tcPr>
          <w:p w:rsidR="005759C8" w:rsidRPr="005759C8" w:rsidRDefault="005759C8">
            <w:proofErr w:type="spellStart"/>
            <w:r w:rsidRPr="005759C8">
              <w:t>Ильдаровна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39099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10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10</w:t>
            </w:r>
          </w:p>
        </w:tc>
        <w:tc>
          <w:tcPr>
            <w:tcW w:w="1080" w:type="dxa"/>
            <w:noWrap/>
            <w:hideMark/>
          </w:tcPr>
          <w:p w:rsidR="005759C8" w:rsidRPr="005759C8" w:rsidRDefault="005759C8" w:rsidP="005759C8">
            <w:r w:rsidRPr="005759C8">
              <w:t>64</w:t>
            </w:r>
          </w:p>
        </w:tc>
        <w:tc>
          <w:tcPr>
            <w:tcW w:w="1624" w:type="dxa"/>
            <w:noWrap/>
            <w:hideMark/>
          </w:tcPr>
          <w:p w:rsidR="005759C8" w:rsidRPr="005759C8" w:rsidRDefault="005759C8" w:rsidP="005759C8">
            <w:r w:rsidRPr="005759C8">
              <w:t>80</w:t>
            </w:r>
          </w:p>
        </w:tc>
        <w:tc>
          <w:tcPr>
            <w:tcW w:w="1240" w:type="dxa"/>
            <w:noWrap/>
            <w:hideMark/>
          </w:tcPr>
          <w:p w:rsidR="005759C8" w:rsidRPr="005759C8" w:rsidRDefault="005759C8">
            <w:proofErr w:type="gramStart"/>
            <w:r w:rsidRPr="005759C8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5759C8" w:rsidRPr="005759C8" w:rsidRDefault="005759C8">
            <w:proofErr w:type="gramStart"/>
            <w:r w:rsidRPr="005759C8">
              <w:t>нет</w:t>
            </w:r>
            <w:proofErr w:type="gramEnd"/>
          </w:p>
        </w:tc>
        <w:tc>
          <w:tcPr>
            <w:tcW w:w="1770" w:type="dxa"/>
            <w:noWrap/>
            <w:hideMark/>
          </w:tcPr>
          <w:p w:rsidR="005759C8" w:rsidRPr="005759C8" w:rsidRDefault="005759C8">
            <w:proofErr w:type="spellStart"/>
            <w:r w:rsidRPr="005759C8">
              <w:t>Гибадуллина</w:t>
            </w:r>
            <w:proofErr w:type="spellEnd"/>
            <w:r w:rsidRPr="005759C8">
              <w:t xml:space="preserve"> Г.Х.</w:t>
            </w:r>
          </w:p>
        </w:tc>
        <w:tc>
          <w:tcPr>
            <w:tcW w:w="5473" w:type="dxa"/>
            <w:noWrap/>
            <w:hideMark/>
          </w:tcPr>
          <w:p w:rsidR="005759C8" w:rsidRPr="005759C8" w:rsidRDefault="005759C8">
            <w:r w:rsidRPr="005759C8">
              <w:t>МБОУ "</w:t>
            </w:r>
            <w:proofErr w:type="spellStart"/>
            <w:r w:rsidRPr="005759C8">
              <w:t>Большекайбицкая</w:t>
            </w:r>
            <w:proofErr w:type="spellEnd"/>
            <w:r w:rsidRPr="005759C8">
              <w:t xml:space="preserve"> СОШ - центр образования"</w:t>
            </w:r>
          </w:p>
        </w:tc>
      </w:tr>
    </w:tbl>
    <w:p w:rsidR="00025587" w:rsidRDefault="00025587">
      <w:bookmarkStart w:id="0" w:name="_GoBack"/>
      <w:bookmarkEnd w:id="0"/>
    </w:p>
    <w:sectPr w:rsidR="00025587" w:rsidSect="00FE65F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7E5"/>
    <w:rsid w:val="00025587"/>
    <w:rsid w:val="002A27E5"/>
    <w:rsid w:val="005759C8"/>
    <w:rsid w:val="00FE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994692-A36C-4B89-ABE2-D700AF39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9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1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2023-01-20T17:51:00Z</dcterms:created>
  <dcterms:modified xsi:type="dcterms:W3CDTF">2023-01-20T18:08:00Z</dcterms:modified>
</cp:coreProperties>
</file>