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5"/>
        <w:gridCol w:w="759"/>
        <w:gridCol w:w="898"/>
        <w:gridCol w:w="789"/>
        <w:gridCol w:w="733"/>
        <w:gridCol w:w="733"/>
        <w:gridCol w:w="747"/>
        <w:gridCol w:w="733"/>
        <w:gridCol w:w="733"/>
        <w:gridCol w:w="1090"/>
        <w:gridCol w:w="733"/>
        <w:gridCol w:w="1165"/>
        <w:gridCol w:w="1171"/>
        <w:gridCol w:w="3301"/>
      </w:tblGrid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Фамилия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Имя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Отчество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Дата рождения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Пол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 с ОВЗ (да/нет)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Класс обучения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Класс участия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Балл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>
            <w:r w:rsidRPr="00FC4DDC">
              <w:t>Максимальный балл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Статус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Призёр муниципального этапа прошлого года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ФИО учителя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Место работы учителя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Бейжанова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Рания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Ойбековна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41280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12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38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Миннуллина Н.И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Хаялеева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Наиля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Радиковна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41201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15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38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Гиниятуллина Г.А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Сунгатуллина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Азалия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Ильсуровна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41088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15,5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38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Гиниятуллина Г.А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Батанов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Искандер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Рустемович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40912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м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5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5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13,5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51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Абубекерова Л.Р.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Тимуршина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Лейля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Рушановна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40494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6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6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10,5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51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Миннуллина Н.И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Нугуманова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Ралина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Раилевна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40102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7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7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22,5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59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Куликова Л.А.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Тимуршина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Залия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Рушановна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39539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8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8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21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59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Гариева Л.М.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Миннуллин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Фирзар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Ильгизович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39461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м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9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9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22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63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Гариева Л.М.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Гарифуллина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Аделя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Ильнаровна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39099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10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10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20,5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63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Куликова Л.А.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  <w:tr w:rsidR="00FC4DDC" w:rsidRPr="00FC4DDC" w:rsidTr="00FC4DDC">
        <w:trPr>
          <w:trHeight w:val="315"/>
        </w:trPr>
        <w:tc>
          <w:tcPr>
            <w:tcW w:w="1413" w:type="dxa"/>
            <w:noWrap/>
            <w:hideMark/>
          </w:tcPr>
          <w:p w:rsidR="00FC4DDC" w:rsidRPr="00FC4DDC" w:rsidRDefault="00FC4DDC">
            <w:r w:rsidRPr="00FC4DDC">
              <w:t>Макарова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Арина</w:t>
            </w:r>
          </w:p>
        </w:tc>
        <w:tc>
          <w:tcPr>
            <w:tcW w:w="1274" w:type="dxa"/>
            <w:noWrap/>
            <w:hideMark/>
          </w:tcPr>
          <w:p w:rsidR="00FC4DDC" w:rsidRPr="00FC4DDC" w:rsidRDefault="00FC4DDC">
            <w:r w:rsidRPr="00FC4DDC">
              <w:t>Сергеевна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38360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ж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11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11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 w:rsidP="00FC4DDC">
            <w:r w:rsidRPr="00FC4DDC">
              <w:t>20,5</w:t>
            </w:r>
          </w:p>
        </w:tc>
        <w:tc>
          <w:tcPr>
            <w:tcW w:w="1624" w:type="dxa"/>
            <w:noWrap/>
            <w:hideMark/>
          </w:tcPr>
          <w:p w:rsidR="00FC4DDC" w:rsidRPr="00FC4DDC" w:rsidRDefault="00FC4DDC" w:rsidP="00FC4DDC">
            <w:r w:rsidRPr="00FC4DDC">
              <w:t>63</w:t>
            </w:r>
          </w:p>
        </w:tc>
        <w:tc>
          <w:tcPr>
            <w:tcW w:w="1080" w:type="dxa"/>
            <w:noWrap/>
            <w:hideMark/>
          </w:tcPr>
          <w:p w:rsidR="00FC4DDC" w:rsidRPr="00FC4DDC" w:rsidRDefault="00FC4DDC">
            <w:r w:rsidRPr="00FC4DDC">
              <w:t>участник</w:t>
            </w:r>
          </w:p>
        </w:tc>
        <w:tc>
          <w:tcPr>
            <w:tcW w:w="1759" w:type="dxa"/>
            <w:noWrap/>
            <w:hideMark/>
          </w:tcPr>
          <w:p w:rsidR="00FC4DDC" w:rsidRPr="00FC4DDC" w:rsidRDefault="00FC4DDC">
            <w:r w:rsidRPr="00FC4DDC">
              <w:t>нет</w:t>
            </w:r>
          </w:p>
        </w:tc>
        <w:tc>
          <w:tcPr>
            <w:tcW w:w="1812" w:type="dxa"/>
            <w:noWrap/>
            <w:hideMark/>
          </w:tcPr>
          <w:p w:rsidR="00FC4DDC" w:rsidRPr="00FC4DDC" w:rsidRDefault="00FC4DDC">
            <w:r w:rsidRPr="00FC4DDC">
              <w:t>Куликова Л.А.</w:t>
            </w:r>
          </w:p>
        </w:tc>
        <w:tc>
          <w:tcPr>
            <w:tcW w:w="5371" w:type="dxa"/>
            <w:noWrap/>
            <w:hideMark/>
          </w:tcPr>
          <w:p w:rsidR="00FC4DDC" w:rsidRPr="00FC4DDC" w:rsidRDefault="00FC4DDC">
            <w:r w:rsidRPr="00FC4DDC">
              <w:t>МБОУ"Большекайбицкая СОШ-центр образования".</w:t>
            </w:r>
          </w:p>
        </w:tc>
      </w:tr>
    </w:tbl>
    <w:p w:rsidR="00CA2601" w:rsidRDefault="00CA2601">
      <w:bookmarkStart w:id="0" w:name="_GoBack"/>
      <w:bookmarkEnd w:id="0"/>
    </w:p>
    <w:sectPr w:rsidR="00CA2601" w:rsidSect="00FC4DD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183"/>
    <w:rsid w:val="00851183"/>
    <w:rsid w:val="00CA2601"/>
    <w:rsid w:val="00FC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1AB44A-E063-4B76-B55C-6AB1088AA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4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78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215</Words>
  <Characters>1230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2023-01-22T16:02:00Z</dcterms:created>
  <dcterms:modified xsi:type="dcterms:W3CDTF">2023-01-22T16:04:00Z</dcterms:modified>
</cp:coreProperties>
</file>