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07C" w:rsidRDefault="00C2707C" w:rsidP="00C2707C">
      <w:pPr>
        <w:pStyle w:val="a3"/>
        <w:jc w:val="center"/>
        <w:rPr>
          <w:lang w:val="ru-RU"/>
        </w:rPr>
      </w:pPr>
      <w:r>
        <w:rPr>
          <w:lang w:val="ru-RU"/>
        </w:rPr>
        <w:t xml:space="preserve">Муниципальное бюджетное общеобразовательное учреждение                                                                                           </w:t>
      </w:r>
      <w:proofErr w:type="gramStart"/>
      <w:r>
        <w:rPr>
          <w:lang w:val="ru-RU"/>
        </w:rPr>
        <w:t xml:space="preserve">   «</w:t>
      </w:r>
      <w:proofErr w:type="spellStart"/>
      <w:proofErr w:type="gramEnd"/>
      <w:r>
        <w:rPr>
          <w:lang w:val="ru-RU"/>
        </w:rPr>
        <w:t>Большеподберезинская</w:t>
      </w:r>
      <w:proofErr w:type="spellEnd"/>
      <w:r>
        <w:rPr>
          <w:lang w:val="ru-RU"/>
        </w:rPr>
        <w:t xml:space="preserve"> средняя общеобразовательная школа имени</w:t>
      </w:r>
    </w:p>
    <w:p w:rsidR="00C2707C" w:rsidRDefault="00C2707C" w:rsidP="00C2707C">
      <w:pPr>
        <w:pStyle w:val="a3"/>
        <w:jc w:val="center"/>
        <w:rPr>
          <w:lang w:val="ru-RU"/>
        </w:rPr>
      </w:pPr>
      <w:r>
        <w:rPr>
          <w:lang w:val="ru-RU"/>
        </w:rPr>
        <w:t xml:space="preserve">Андрея </w:t>
      </w:r>
      <w:proofErr w:type="spellStart"/>
      <w:r>
        <w:rPr>
          <w:lang w:val="ru-RU"/>
        </w:rPr>
        <w:t>Евдокимовича</w:t>
      </w:r>
      <w:proofErr w:type="spellEnd"/>
      <w:r>
        <w:rPr>
          <w:lang w:val="ru-RU"/>
        </w:rPr>
        <w:t xml:space="preserve"> Кошкина</w:t>
      </w:r>
    </w:p>
    <w:p w:rsidR="00C2707C" w:rsidRDefault="00C2707C" w:rsidP="00C2707C">
      <w:pPr>
        <w:pStyle w:val="a3"/>
        <w:jc w:val="center"/>
        <w:rPr>
          <w:lang w:val="ru-RU"/>
        </w:rPr>
      </w:pPr>
      <w:proofErr w:type="spellStart"/>
      <w:r>
        <w:rPr>
          <w:lang w:val="ru-RU"/>
        </w:rPr>
        <w:t>Кайбицкого</w:t>
      </w:r>
      <w:proofErr w:type="spellEnd"/>
      <w:r>
        <w:rPr>
          <w:lang w:val="ru-RU"/>
        </w:rPr>
        <w:t xml:space="preserve"> муниципального района Республики Татарстан»</w:t>
      </w:r>
      <w:r>
        <w:rPr>
          <w:lang w:val="ru-RU"/>
        </w:rPr>
        <w:br/>
        <w:t xml:space="preserve"> </w:t>
      </w:r>
    </w:p>
    <w:p w:rsidR="00C2707C" w:rsidRDefault="00C2707C" w:rsidP="00C2707C">
      <w:pPr>
        <w:pStyle w:val="a3"/>
        <w:jc w:val="center"/>
        <w:rPr>
          <w:lang w:val="ru-RU"/>
        </w:rPr>
      </w:pPr>
      <w:r>
        <w:rPr>
          <w:lang w:val="ru-RU"/>
        </w:rPr>
        <w:t xml:space="preserve"> </w:t>
      </w:r>
    </w:p>
    <w:p w:rsidR="00C2707C" w:rsidRDefault="00C2707C" w:rsidP="00C2707C">
      <w:pPr>
        <w:pStyle w:val="a3"/>
        <w:jc w:val="center"/>
        <w:rPr>
          <w:lang w:val="ru-RU"/>
        </w:rPr>
      </w:pPr>
      <w:r>
        <w:rPr>
          <w:lang w:val="ru-RU"/>
        </w:rPr>
        <w:t xml:space="preserve">  </w:t>
      </w:r>
    </w:p>
    <w:p w:rsidR="00C2707C" w:rsidRDefault="00C2707C" w:rsidP="00C2707C">
      <w:pPr>
        <w:pStyle w:val="a3"/>
        <w:jc w:val="center"/>
        <w:rPr>
          <w:lang w:val="ru-RU"/>
        </w:rPr>
      </w:pPr>
      <w:r>
        <w:rPr>
          <w:lang w:val="ru-RU"/>
        </w:rPr>
        <w:t xml:space="preserve"> </w:t>
      </w:r>
    </w:p>
    <w:p w:rsidR="00C2707C" w:rsidRDefault="00C2707C" w:rsidP="00C2707C">
      <w:pPr>
        <w:pStyle w:val="a3"/>
        <w:jc w:val="center"/>
        <w:rPr>
          <w:lang w:val="ru-RU"/>
        </w:rPr>
      </w:pPr>
      <w:r>
        <w:rPr>
          <w:lang w:val="ru-RU"/>
        </w:rPr>
        <w:t xml:space="preserve"> </w:t>
      </w:r>
    </w:p>
    <w:p w:rsidR="00C2707C" w:rsidRDefault="00C2707C" w:rsidP="00C2707C">
      <w:pPr>
        <w:pStyle w:val="a3"/>
        <w:jc w:val="center"/>
        <w:rPr>
          <w:lang w:val="ru-RU"/>
        </w:rPr>
      </w:pPr>
    </w:p>
    <w:p w:rsidR="00C2707C" w:rsidRDefault="00C2707C" w:rsidP="00C2707C">
      <w:pPr>
        <w:pStyle w:val="a3"/>
        <w:jc w:val="center"/>
        <w:rPr>
          <w:lang w:val="ru-RU"/>
        </w:rPr>
      </w:pPr>
      <w:r>
        <w:rPr>
          <w:lang w:val="ru-RU"/>
        </w:rPr>
        <w:t xml:space="preserve"> </w:t>
      </w:r>
    </w:p>
    <w:p w:rsidR="00C2707C" w:rsidRDefault="00C2707C" w:rsidP="00C2707C">
      <w:pPr>
        <w:pStyle w:val="a3"/>
        <w:jc w:val="center"/>
        <w:rPr>
          <w:lang w:val="ru-RU"/>
        </w:rPr>
      </w:pPr>
    </w:p>
    <w:p w:rsidR="00C2707C" w:rsidRDefault="00C2707C" w:rsidP="00C2707C">
      <w:pPr>
        <w:pStyle w:val="a3"/>
        <w:jc w:val="center"/>
        <w:rPr>
          <w:b/>
          <w:lang w:val="ru-RU"/>
        </w:rPr>
      </w:pPr>
    </w:p>
    <w:p w:rsidR="00C2707C" w:rsidRDefault="00C2707C" w:rsidP="00C2707C">
      <w:pPr>
        <w:pStyle w:val="a3"/>
        <w:jc w:val="center"/>
        <w:rPr>
          <w:b/>
          <w:lang w:val="ru-RU"/>
        </w:rPr>
      </w:pPr>
    </w:p>
    <w:p w:rsidR="00C2707C" w:rsidRDefault="00C2707C" w:rsidP="00C2707C">
      <w:pPr>
        <w:pStyle w:val="a3"/>
        <w:jc w:val="center"/>
        <w:rPr>
          <w:lang w:val="ru-RU"/>
        </w:rPr>
      </w:pPr>
    </w:p>
    <w:p w:rsidR="00C2707C" w:rsidRDefault="00C2707C" w:rsidP="00C2707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C2707C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КВН </w:t>
      </w:r>
    </w:p>
    <w:p w:rsidR="00C2707C" w:rsidRDefault="00C2707C" w:rsidP="00C2707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C2707C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«Путешествие по стране Русского Языка»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,</w:t>
      </w:r>
    </w:p>
    <w:p w:rsidR="00C2707C" w:rsidRPr="00C2707C" w:rsidRDefault="00C2707C" w:rsidP="00C2707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</w:t>
      </w:r>
      <w:r w:rsidRPr="00C2707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роведен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ный с учащимися 6 класса</w:t>
      </w:r>
    </w:p>
    <w:p w:rsidR="00C2707C" w:rsidRDefault="00C2707C" w:rsidP="00C2707C">
      <w:pPr>
        <w:pStyle w:val="a3"/>
        <w:jc w:val="center"/>
        <w:rPr>
          <w:b/>
          <w:lang w:val="ru-RU"/>
        </w:rPr>
      </w:pPr>
    </w:p>
    <w:p w:rsidR="00C2707C" w:rsidRDefault="00C2707C" w:rsidP="00C2707C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t xml:space="preserve"> </w:t>
      </w:r>
    </w:p>
    <w:p w:rsidR="00C2707C" w:rsidRDefault="00C2707C" w:rsidP="00C2707C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t xml:space="preserve">  </w:t>
      </w:r>
    </w:p>
    <w:p w:rsidR="00C2707C" w:rsidRDefault="00C2707C" w:rsidP="00C2707C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t xml:space="preserve"> </w:t>
      </w:r>
    </w:p>
    <w:p w:rsidR="00C2707C" w:rsidRDefault="00C2707C" w:rsidP="00C2707C">
      <w:pPr>
        <w:pStyle w:val="a3"/>
        <w:jc w:val="center"/>
        <w:rPr>
          <w:b/>
          <w:lang w:val="ru-RU"/>
        </w:rPr>
      </w:pPr>
    </w:p>
    <w:p w:rsidR="00C2707C" w:rsidRDefault="00C2707C" w:rsidP="00C2707C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t xml:space="preserve"> </w:t>
      </w:r>
    </w:p>
    <w:p w:rsidR="00C2707C" w:rsidRDefault="00C2707C" w:rsidP="00C2707C">
      <w:pPr>
        <w:pStyle w:val="a3"/>
        <w:jc w:val="center"/>
        <w:rPr>
          <w:b/>
          <w:lang w:val="ru-RU"/>
        </w:rPr>
      </w:pPr>
    </w:p>
    <w:p w:rsidR="00C2707C" w:rsidRDefault="00C2707C" w:rsidP="00C2707C">
      <w:pPr>
        <w:pStyle w:val="a3"/>
        <w:rPr>
          <w:sz w:val="28"/>
          <w:szCs w:val="28"/>
          <w:lang w:val="ru-RU"/>
        </w:rPr>
      </w:pPr>
      <w:r>
        <w:rPr>
          <w:b/>
          <w:lang w:val="ru-RU"/>
        </w:rPr>
        <w:br/>
      </w:r>
      <w:r>
        <w:rPr>
          <w:b/>
          <w:lang w:val="ru-RU"/>
        </w:rPr>
        <w:br/>
      </w:r>
      <w:r>
        <w:rPr>
          <w:sz w:val="28"/>
          <w:szCs w:val="28"/>
          <w:lang w:val="ru-RU"/>
        </w:rPr>
        <w:t xml:space="preserve">                                                                                   Учитель</w:t>
      </w:r>
      <w:r>
        <w:rPr>
          <w:sz w:val="28"/>
          <w:szCs w:val="28"/>
          <w:lang w:val="ru-RU"/>
        </w:rPr>
        <w:t xml:space="preserve">:   </w:t>
      </w:r>
      <w:r>
        <w:rPr>
          <w:sz w:val="28"/>
          <w:szCs w:val="28"/>
          <w:lang w:val="ru-RU"/>
        </w:rPr>
        <w:br/>
        <w:t xml:space="preserve">                                                                                                  </w:t>
      </w:r>
    </w:p>
    <w:p w:rsidR="00C2707C" w:rsidRDefault="00C2707C" w:rsidP="00C2707C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                    Тамбова Екатерина Григорьевна</w:t>
      </w:r>
    </w:p>
    <w:p w:rsidR="00C2707C" w:rsidRDefault="00C2707C" w:rsidP="00C2707C">
      <w:pPr>
        <w:pStyle w:val="a3"/>
        <w:rPr>
          <w:lang w:val="ru-RU"/>
        </w:rPr>
      </w:pPr>
      <w:r>
        <w:rPr>
          <w:sz w:val="28"/>
          <w:szCs w:val="28"/>
          <w:lang w:val="ru-RU"/>
        </w:rPr>
        <w:t xml:space="preserve">  </w:t>
      </w:r>
      <w:r>
        <w:rPr>
          <w:sz w:val="28"/>
          <w:szCs w:val="28"/>
          <w:lang w:val="ru-RU"/>
        </w:rPr>
        <w:br/>
      </w:r>
    </w:p>
    <w:p w:rsidR="00C2707C" w:rsidRDefault="00C2707C" w:rsidP="00C2707C">
      <w:pPr>
        <w:pStyle w:val="a3"/>
        <w:rPr>
          <w:lang w:val="ru-RU"/>
        </w:rPr>
      </w:pPr>
    </w:p>
    <w:p w:rsidR="00C2707C" w:rsidRDefault="00C2707C" w:rsidP="00C2707C">
      <w:pPr>
        <w:pStyle w:val="a3"/>
        <w:rPr>
          <w:lang w:val="ru-RU"/>
        </w:rPr>
      </w:pPr>
    </w:p>
    <w:p w:rsidR="00C2707C" w:rsidRDefault="00C2707C" w:rsidP="00C2707C">
      <w:pPr>
        <w:pStyle w:val="a3"/>
        <w:rPr>
          <w:lang w:val="ru-RU"/>
        </w:rPr>
      </w:pPr>
    </w:p>
    <w:p w:rsidR="00C2707C" w:rsidRDefault="00C2707C" w:rsidP="00C2707C">
      <w:pPr>
        <w:pStyle w:val="a3"/>
        <w:rPr>
          <w:lang w:val="ru-RU"/>
        </w:rPr>
      </w:pPr>
    </w:p>
    <w:p w:rsidR="00C2707C" w:rsidRDefault="00C2707C" w:rsidP="00C2707C">
      <w:pPr>
        <w:pStyle w:val="a3"/>
        <w:rPr>
          <w:lang w:val="ru-RU"/>
        </w:rPr>
      </w:pPr>
    </w:p>
    <w:p w:rsidR="00C2707C" w:rsidRDefault="00C2707C" w:rsidP="00C2707C">
      <w:pPr>
        <w:spacing w:after="150" w:line="240" w:lineRule="auto"/>
        <w:jc w:val="center"/>
      </w:pPr>
      <w:r>
        <w:t xml:space="preserve">                                           </w:t>
      </w:r>
    </w:p>
    <w:p w:rsidR="00C2707C" w:rsidRDefault="00C2707C" w:rsidP="00C2707C">
      <w:pPr>
        <w:spacing w:after="150" w:line="240" w:lineRule="auto"/>
        <w:jc w:val="center"/>
      </w:pPr>
    </w:p>
    <w:p w:rsidR="00C2707C" w:rsidRDefault="00C2707C" w:rsidP="00C2707C">
      <w:pPr>
        <w:spacing w:after="150" w:line="240" w:lineRule="auto"/>
        <w:jc w:val="center"/>
      </w:pPr>
    </w:p>
    <w:p w:rsidR="00C2707C" w:rsidRDefault="00C2707C" w:rsidP="00C2707C">
      <w:pPr>
        <w:spacing w:after="150" w:line="240" w:lineRule="auto"/>
        <w:jc w:val="center"/>
      </w:pPr>
    </w:p>
    <w:p w:rsidR="00C2707C" w:rsidRDefault="00C2707C" w:rsidP="00C2707C">
      <w:pPr>
        <w:spacing w:after="150" w:line="240" w:lineRule="auto"/>
        <w:jc w:val="center"/>
      </w:pPr>
    </w:p>
    <w:p w:rsidR="00C2707C" w:rsidRDefault="00C2707C" w:rsidP="00C2707C">
      <w:pPr>
        <w:spacing w:after="150" w:line="240" w:lineRule="auto"/>
        <w:jc w:val="center"/>
      </w:pPr>
    </w:p>
    <w:p w:rsidR="00C2707C" w:rsidRDefault="00C2707C" w:rsidP="00C2707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>
        <w:t xml:space="preserve">  Большое Подберезье -  2021</w:t>
      </w:r>
      <w:r>
        <w:t xml:space="preserve"> год</w:t>
      </w:r>
      <w:r>
        <w:br/>
      </w:r>
    </w:p>
    <w:p w:rsidR="0057437D" w:rsidRPr="0057437D" w:rsidRDefault="0057437D" w:rsidP="0057437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Цель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: повышение мотивации и познавательного интереса учащихся к изучению русского языка.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Задачи: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-способствовать обогащению знаний в области русского языка;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-воспитывать у учащихся бережное отношение к родному слову, развивая у них личностные универсальные учебные действия;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-повысить общую языковую культуру, развивая коммуникативные УУД;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-развивать познавательную активность и самостоятельность учащихся, формируя тем самым регулятивные УУД;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-выявлять знатоков русского языка.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Оборудование: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компьютер, проектор, названия команд, задания для участников КВН.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(СЛАЙД 1)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Учите русский - годы к ряду,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С душой, с усердием, с умом!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Вас  ждет</w:t>
      </w:r>
      <w:proofErr w:type="gramEnd"/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 великая награда,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И </w:t>
      </w:r>
      <w:proofErr w:type="gramStart"/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та  награда</w:t>
      </w:r>
      <w:proofErr w:type="gramEnd"/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 – в нем самом.</w:t>
      </w:r>
    </w:p>
    <w:p w:rsid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                             </w:t>
      </w:r>
      <w:proofErr w:type="gramStart"/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( </w:t>
      </w:r>
      <w:proofErr w:type="spellStart"/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Сабир</w:t>
      </w:r>
      <w:proofErr w:type="spellEnd"/>
      <w:proofErr w:type="gramEnd"/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 Абдулла)</w:t>
      </w:r>
    </w:p>
    <w:p w:rsidR="00C2707C" w:rsidRPr="0057437D" w:rsidRDefault="00C2707C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 Ход мероприятия: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Сегодня мы отправляемся в путешествие по стране Русского языка.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(СЛАЙД 2)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Тем, кто русский язык любит без сомнения,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Кто отдаст языку всё своё стремление,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Путь открыт в КВН, покажите знания.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Справедливое жюри, оцените старания.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- Итак, сегодня в КВН играют </w:t>
      </w:r>
      <w:proofErr w:type="spellStart"/>
      <w:proofErr w:type="gramStart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команды:Название</w:t>
      </w:r>
      <w:proofErr w:type="spellEnd"/>
      <w:proofErr w:type="gramEnd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команды – надо собрать из букв (Запятая, Точка)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Правила  проведения</w:t>
      </w:r>
      <w:proofErr w:type="gramEnd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 КВНа.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  Наш КВН состоит из 9 различных конкурсов.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 Члены жюри ознакомлены с оценочной системой. Перед каждым конкурсом я буду говорить о баллах за предстоящий конкурс.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  Ответ на вопрос дает либо сам капитан, либо тот, кого выбрал капитан.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4. Не лишним будет напомнить о дисциплине во время КВНа. Обсуждаем вместе, не выкрикиваем. За нарушение дисциплины, за выкрики – с команды снимаются очки.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1 конкурс «Разминка»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(по 1 баллу за каждый правильный ответ)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4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1.Чем кончается день и ночь? (ь)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 Что стоит посередине земли? (м)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 Чем кончается лето и начинается осень? (о)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4. Что находится в начале книги? (к)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5. Что мы слышим в начале урока? (у)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6.Что в человеке есть одно, а у вороны вдвое, в лисе не встретиться оно, а в огороде втрое? (о)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7. Что у зайца позади, а у цапли впереди? (ц)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8. Чем кончается ВСЁ? (ё)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9. В каком слове, состоящем из пяти букв пять </w:t>
      </w:r>
      <w:proofErr w:type="gramStart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</w:t>
      </w:r>
      <w:proofErr w:type="gramEnd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?  (опять)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10. Какие два местоимения портят дорогу? (</w:t>
      </w:r>
      <w:proofErr w:type="gramStart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я-мы</w:t>
      </w:r>
      <w:proofErr w:type="gramEnd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).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11. В каких словах 100 согласных? (</w:t>
      </w:r>
      <w:proofErr w:type="gramStart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сто-г</w:t>
      </w:r>
      <w:proofErr w:type="gramEnd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сто-л, сто-п и …)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12. Какой алфавит состоит из 6 букв? (азбука)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13. Какую букву надо спрятать за местоимение, чтобы получилось название животного? (за-я-ц)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14. В каком слове сто отрицаний? (стонет)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15. С какой птицы нужно ощипать перья, чтобы получились сразу утро, день, вечер, ночь? </w:t>
      </w:r>
      <w:proofErr w:type="gramStart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( С</w:t>
      </w:r>
      <w:proofErr w:type="gramEnd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утки)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2 конкурс «Ответь на «5»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(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по 1 баллу за каждый правильный ответ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)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5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(СЛАЙД 6)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- Портфель, случай, красивее, средство, баловать, жалюзи, петля.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                - Алфавит, статуя, звонит, столяр, повторим, каталог, начать.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                - Щавель, свекла, торты, позвонишь, недуг, понял, шарфы.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Проверка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СЛАЙДЫ 7 – 9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3 конкурс «Наборщик»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(3 </w:t>
      </w:r>
      <w:proofErr w:type="gramStart"/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балла) 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</w:t>
      </w:r>
      <w:proofErr w:type="gramEnd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 xml:space="preserve"> 10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Из букв слова ТРАНСПОРТ составьте как можно больше новых слов.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11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4 конкурс «</w:t>
      </w:r>
      <w:proofErr w:type="spellStart"/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Филворд</w:t>
      </w:r>
      <w:proofErr w:type="spellEnd"/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 xml:space="preserve"> «Сад – огород»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(по 1 баллу за каждое найденное слово)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12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Найди как можно больше слов. Ищите фрукты, овощи и ягоды.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(СЛАЙД 13)        </w:t>
      </w:r>
    </w:p>
    <w:tbl>
      <w:tblPr>
        <w:tblW w:w="1201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89"/>
        <w:gridCol w:w="928"/>
        <w:gridCol w:w="928"/>
        <w:gridCol w:w="929"/>
        <w:gridCol w:w="929"/>
        <w:gridCol w:w="929"/>
        <w:gridCol w:w="929"/>
        <w:gridCol w:w="929"/>
        <w:gridCol w:w="929"/>
        <w:gridCol w:w="929"/>
        <w:gridCol w:w="929"/>
        <w:gridCol w:w="929"/>
        <w:gridCol w:w="909"/>
      </w:tblGrid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Ь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Ф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Ч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Ш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Ё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Ш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Я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Б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Ш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Я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Ч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Ц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Ф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Д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Я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Ь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Д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Ы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Ь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Д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Ы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Я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Ы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Ф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Ы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Ы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Б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Д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З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Б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Ц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Ц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З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Г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</w:tr>
      <w:tr w:rsidR="0057437D" w:rsidRPr="0057437D" w:rsidTr="0057437D">
        <w:tc>
          <w:tcPr>
            <w:tcW w:w="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Б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7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7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7437D" w:rsidRPr="0057437D" w:rsidRDefault="0057437D" w:rsidP="0057437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57437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</w:t>
            </w:r>
          </w:p>
        </w:tc>
      </w:tr>
    </w:tbl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(виноград, свёкла, вишня, огурец, яблоко, арбуз, лимон, перец, ананас, тыква, черешня, морковь, груша, лук, помидор, апельсин, капуста, манго, дыня, мандарин, кукуруза, слива, гранат, клубника)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lastRenderedPageBreak/>
        <w:t>Игра со зрителями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В слове буква заблудилась,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Посмотри, что получилось: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Поспевает виноград-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Гвозди сочные висят.                     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Грозди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На кустах распустились батоны-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Полюбуйтесь, какие пионы!          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Бутоны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Потемнело за окном-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Это дочь вошла в наш дом.            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Ночь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Для мамы в подарок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Буфет мы купили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И в воду поставить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Его не забыли.                                  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Букет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На стволе гора растёт,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Из нее смола течёт.                       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Кора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Пришиты кармашки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И пуговки в ряд.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Какой замечательный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Вышел салат.                                  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Халат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По снежку беляш скакал-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От лисицы убегал.                          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Беляк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В поле волос золотой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Вырос спелый, налитой.                 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Колос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Воет вьюга за окошком.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Спит в клубок свернувшись мошка.    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Кошка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Куча по небу ползёт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Значит скоро дождь пойдёт.              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Туча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5 конкурс «</w:t>
      </w:r>
      <w:proofErr w:type="spellStart"/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Метаграммы</w:t>
      </w:r>
      <w:proofErr w:type="spellEnd"/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(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2 балла за каждый правильный ответ)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14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 «М» - приятен, золотист, очень сладок и душист,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 «Л» - зимой бывает, а весной исчезает. (мёд – лёд)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п»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- я часть велосипеда,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    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м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» - награда на груди у деда.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(Педаль – медаль)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   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 буквой «Р» она течёт,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 буквы «П» для нас печёт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Кулебяки и ватрушки,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Варит кашу и галушки. (речка – печка)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б»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я - хвойный лес,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в»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- в чужой карман залез.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(Бор – вор)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br/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к»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- для тенниса я нужен,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т»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- я сладок и красив снаружи.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 (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Корт – торт)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п»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- я часть велосипеда,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м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» - награда на груди у деда.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 (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Педаль – медаль)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р»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- он в облаках парит,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С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с»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- упрямством знаменит.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 (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Орёл – осёл)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 мягким «Л» я – под землёй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Бываю каменным и бурым.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 с твёрдым – в комнате любой,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геометрической фигуре. (уголь – угол)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Когда меня ты открываешь,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Обычно воду наливаешь.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Но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н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» на «</w:t>
      </w:r>
      <w:r w:rsidRPr="0057437D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б»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смени скорей -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И обитатель я морей.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 (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Кран – Краб)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6 конкурс «Анаграммы»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(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1 балл за каждый правильный ответ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)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15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Необходимо из букв одного слова составить новое слово.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(СЛАЙД 16)   Кулак, коршун, право, камыш.  (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кукла, шнурок, повар, мышка)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                  Каприз, клоун, сорт, просо. (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приказ, кулон, рост или торс, опрос)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                  Атлас, шлюпка, шпала, липа.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(салат, плюшка, лапша, пила)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Проверка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17 – 19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Игра со зрителями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 названным частям составить слово: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Его корень в слове ЛЕСНОЙ, приставка в слове ПЕРЕЛЁТ, суффикс в слове ГРИБОК, окончание слове ВОЛК. (перелесок)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Его корень в слове ДОРОЖЕНЬКА, приставка в слове ПОПРЫГАТЬ, суффикс в слове ЛЕСНИК, окончание в слове ЗАЯЦ. (подорожник)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7 конкурс «Весёлые картинки»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(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2 балла за каждый правильный ответ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)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20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Какие фразеологизмы изображены на картинках, значение фразеологизмов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21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6D8D9313" wp14:editId="21CA6C90">
                <wp:extent cx="304800" cy="304800"/>
                <wp:effectExtent l="0" t="0" r="0" b="0"/>
                <wp:docPr id="12" name="AutoShape 1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EED42F" id="AutoShape 1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GtLUXntAgAADQ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Как курица лапой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 (писать некрасиво, неразборчиво, иметь  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                                                                    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плохой почерк)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6B503BE8" wp14:editId="36BE9125">
                <wp:extent cx="304800" cy="304800"/>
                <wp:effectExtent l="0" t="0" r="0" b="0"/>
                <wp:docPr id="11" name="AutoShape 2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533D99C" id="AutoShape 2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PI3clztAgAADQ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 Брать быка за рога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(смело, энергично, начинать с самого  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                                                                        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главного, важного)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w:lastRenderedPageBreak/>
        <mc:AlternateContent>
          <mc:Choice Requires="wps">
            <w:drawing>
              <wp:inline distT="0" distB="0" distL="0" distR="0" wp14:anchorId="001724CD" wp14:editId="4CE033A0">
                <wp:extent cx="304800" cy="304800"/>
                <wp:effectExtent l="0" t="0" r="0" b="0"/>
                <wp:docPr id="10" name="AutoShape 3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175830" id="AutoShape 3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LrhQ/btAgAADQ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Сесть в лужу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(оказаться в глупом положении, потерпеть неудачу)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12EB8725" wp14:editId="498464E0">
                <wp:extent cx="304800" cy="304800"/>
                <wp:effectExtent l="0" t="0" r="0" b="0"/>
                <wp:docPr id="9" name="AutoShape 4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866FA1" id="AutoShape 4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POiIzTtAgAADA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Заметать следы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 (ловко скрывать то, что может служить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                                                                      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уликой)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Зарубить на носу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(запомнить крепко-накрепко, раз и навсегда)</w:t>
      </w:r>
      <w:r w:rsidRPr="0057437D">
        <w:rPr>
          <w:rFonts w:ascii="Times New Roman" w:eastAsia="Times New Roman" w:hAnsi="Times New Roman" w:cs="Times New Roman"/>
          <w:i/>
          <w:iCs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70AC5288" wp14:editId="71661090">
                <wp:extent cx="304800" cy="304800"/>
                <wp:effectExtent l="0" t="0" r="0" b="0"/>
                <wp:docPr id="8" name="AutoShape 5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4721A3" id="AutoShape 5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C7dBKe6wIAAAwGAAAOAAAAAAAA&#10;AAAAAAAAAC4CAABkcnMvZTJvRG9jLnhtbFBLAQItABQABgAIAAAAIQBMoOks2AAAAAMBAAAPAAAA&#10;AAAAAAAAAAAAAEU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Водить за нос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(вводить в заблуждение, обманывать)</w:t>
      </w:r>
      <w:r w:rsidRPr="0057437D">
        <w:rPr>
          <w:rFonts w:ascii="Times New Roman" w:eastAsia="Times New Roman" w:hAnsi="Times New Roman" w:cs="Times New Roman"/>
          <w:i/>
          <w:iCs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1DE72CD4" wp14:editId="5B1F8242">
                <wp:extent cx="304800" cy="304800"/>
                <wp:effectExtent l="0" t="0" r="0" b="0"/>
                <wp:docPr id="7" name="AutoShape 6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A2F9FA" id="AutoShape 6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MR0CRftAgAADA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Проверка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СЛАЙДЫ 22 – 24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 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8 конкурс «Ребусы»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(1 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балл за каждый правильный ответ)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25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26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48AF8760" wp14:editId="09A5F169">
                <wp:extent cx="304800" cy="304800"/>
                <wp:effectExtent l="0" t="0" r="0" b="0"/>
                <wp:docPr id="6" name="AutoShape 7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E1121D" id="AutoShape 7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IyiOL3tAgAADA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 кисточка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10E936DC" wp14:editId="4F9706FD">
                <wp:extent cx="304800" cy="304800"/>
                <wp:effectExtent l="0" t="0" r="0" b="0"/>
                <wp:docPr id="5" name="AutoShape 8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1AAD4DB" id="AutoShape 8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JdQrqDtAgAADA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циркуль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5DEA4640" wp14:editId="0AB5B76C">
                <wp:extent cx="304800" cy="304800"/>
                <wp:effectExtent l="0" t="0" r="0" b="0"/>
                <wp:docPr id="4" name="AutoShape 9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5AE908" id="AutoShape 9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N+GnwrtAgAADA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линейка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7F95E528" wp14:editId="3CD14725">
                <wp:extent cx="304800" cy="304800"/>
                <wp:effectExtent l="0" t="0" r="0" b="0"/>
                <wp:docPr id="3" name="AutoShape 10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97D916" id="AutoShape 10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KAx5brtAgAADQ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краски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34851C8E" wp14:editId="19B57F27">
                <wp:extent cx="304800" cy="304800"/>
                <wp:effectExtent l="0" t="0" r="0" b="0"/>
                <wp:docPr id="2" name="AutoShape 11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1B3A2C" id="AutoShape 11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ArZiJx7gIAAA0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пластилин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71A53226" wp14:editId="59A758C3">
                <wp:extent cx="304800" cy="304800"/>
                <wp:effectExtent l="0" t="0" r="0" b="0"/>
                <wp:docPr id="1" name="AutoShape 12" descr="https://multiurok.ru/files/kvn-puteshestvie-po-strane-russkogo-iazyka-1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1A5B72" id="AutoShape 12" o:spid="_x0000_s1026" alt="https://multiurok.ru/files/kvn-puteshestvie-po-strane-russkogo-iazyka-1.htm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доска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Проверка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СЛАЙДЫ 27 – 29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9 конкурс «Блиц – опрос»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(</w:t>
      </w:r>
      <w:r w:rsidRPr="0057437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1 балл за каждый правильный ответ)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30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Командам задаётся вопрос, на который нужно ответить быстро и правильно без объяснения.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Может ли слог состоять из одного согласного звука?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НЕТ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Два или </w:t>
      </w:r>
      <w:proofErr w:type="gramStart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несколько  предложений</w:t>
      </w:r>
      <w:proofErr w:type="gramEnd"/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связанных между собой по смыслу это…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ТЕКСТ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Как пишутся предлоги с другими словами?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РАЗДЕЛЬНО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Сколько букв в русском алфавите?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33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Сколько слогов в слове машина? 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ТРИ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Как пишется первое слово в предложении?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 заглавной буквы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Что такое алфавит?    </w:t>
      </w:r>
      <w:proofErr w:type="gramStart"/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Все буквы</w:t>
      </w:r>
      <w:proofErr w:type="gramEnd"/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расположенные по порядку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 Как называется главный член предложения, который отвечает на вопрос что делает?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СКАЗУЕМОЕ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 пишутся приставки со словами? 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СЛИТНО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Какие знаки препинания ставятся в конце предложения?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ТОЧКА</w:t>
      </w:r>
      <w:proofErr w:type="gramStart"/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, ?</w:t>
      </w:r>
      <w:proofErr w:type="gramEnd"/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, !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Как называется главный член предложения, который отвечает на вопросы кто? что? 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ПОДЛЕЖАЩЕЕ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Как переносятся слова?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ПО слогам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 Как переносятся слова с удвоенными согласными?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Переносим вторую согласную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Часть слова после приставки.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Корень</w:t>
      </w:r>
    </w:p>
    <w:p w:rsidR="0057437D" w:rsidRPr="0057437D" w:rsidRDefault="0057437D" w:rsidP="0057437D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Какие слова называют антонимами? </w:t>
      </w: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Противоположные по значению.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Пока жюри подводит итоги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u w:val="single"/>
          <w:lang w:eastAsia="ru-RU"/>
        </w:rPr>
        <w:t>Хитрые вопросы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Как из маленького хвостика сделать большой?  (убрать ИК, получится ХВОСТ)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Можно ли превратить рыбу в человека? (добавить АК, получится РЫБАК).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СЛАЙД 31 – 32</w:t>
      </w: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МОЛОДЦЫ! Поздравляем победителей!</w:t>
      </w:r>
    </w:p>
    <w:p w:rsidR="0057437D" w:rsidRPr="0057437D" w:rsidRDefault="0057437D" w:rsidP="0057437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57437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       </w:t>
      </w:r>
    </w:p>
    <w:p w:rsidR="00A410E5" w:rsidRDefault="00A410E5">
      <w:bookmarkStart w:id="0" w:name="_GoBack"/>
      <w:bookmarkEnd w:id="0"/>
    </w:p>
    <w:sectPr w:rsidR="00A41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A05FC6"/>
    <w:multiLevelType w:val="multilevel"/>
    <w:tmpl w:val="09288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37D"/>
    <w:rsid w:val="0057437D"/>
    <w:rsid w:val="00A410E5"/>
    <w:rsid w:val="00C2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6559C"/>
  <w15:chartTrackingRefBased/>
  <w15:docId w15:val="{AF5EA4FE-D24D-48A0-876A-A790F460E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707C"/>
    <w:pPr>
      <w:widowControl w:val="0"/>
      <w:autoSpaceDE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0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4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1354</Words>
  <Characters>7723</Characters>
  <Application>Microsoft Office Word</Application>
  <DocSecurity>0</DocSecurity>
  <Lines>64</Lines>
  <Paragraphs>18</Paragraphs>
  <ScaleCrop>false</ScaleCrop>
  <Company/>
  <LinksUpToDate>false</LinksUpToDate>
  <CharactersWithSpaces>9059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Tycoon</dc:creator>
  <cp:keywords/>
  <dc:description/>
  <cp:lastModifiedBy>Tycoon</cp:lastModifiedBy>
  <cp:revision>2</cp:revision>
  <dcterms:created xsi:type="dcterms:W3CDTF">2021-08-09T11:31:00Z</dcterms:created>
  <dcterms:modified xsi:type="dcterms:W3CDTF">2021-08-09T12:01:00Z</dcterms:modified>
</cp:coreProperties>
</file>